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0A" w:rsidRPr="00E66D8C" w:rsidRDefault="00E66D8C" w:rsidP="00E66D8C">
      <w:pPr>
        <w:jc w:val="center"/>
        <w:rPr>
          <w:rFonts w:ascii="Calibri" w:hAnsi="Calibri"/>
          <w:b/>
          <w:i/>
          <w:sz w:val="48"/>
          <w:szCs w:val="48"/>
        </w:rPr>
      </w:pPr>
      <w:r w:rsidRPr="00E66D8C">
        <w:rPr>
          <w:rFonts w:ascii="Calibri" w:hAnsi="Calibri"/>
          <w:b/>
          <w:i/>
          <w:sz w:val="48"/>
          <w:szCs w:val="48"/>
        </w:rPr>
        <w:t>The Holocaust Project</w:t>
      </w:r>
    </w:p>
    <w:p w:rsidR="00E66D8C" w:rsidRPr="00E66D8C" w:rsidRDefault="00E66D8C" w:rsidP="00E66D8C">
      <w:pPr>
        <w:jc w:val="center"/>
        <w:rPr>
          <w:rFonts w:ascii="Calibri" w:hAnsi="Calibri"/>
          <w:sz w:val="28"/>
          <w:szCs w:val="28"/>
        </w:rPr>
      </w:pPr>
    </w:p>
    <w:p w:rsidR="00E66D8C" w:rsidRPr="00D97C01" w:rsidRDefault="00E66D8C" w:rsidP="00E66D8C">
      <w:pPr>
        <w:rPr>
          <w:rFonts w:ascii="Calibri" w:hAnsi="Calibri"/>
          <w:b/>
          <w:sz w:val="32"/>
          <w:szCs w:val="32"/>
        </w:rPr>
      </w:pPr>
      <w:r w:rsidRPr="00D97C01">
        <w:rPr>
          <w:rFonts w:ascii="Calibri" w:hAnsi="Calibri"/>
          <w:b/>
          <w:i/>
          <w:sz w:val="32"/>
          <w:szCs w:val="32"/>
        </w:rPr>
        <w:t xml:space="preserve">The Holocaust Project:  From </w:t>
      </w:r>
      <w:proofErr w:type="spellStart"/>
      <w:r w:rsidRPr="00D97C01">
        <w:rPr>
          <w:rFonts w:ascii="Calibri" w:hAnsi="Calibri"/>
          <w:b/>
          <w:i/>
          <w:sz w:val="32"/>
          <w:szCs w:val="32"/>
        </w:rPr>
        <w:t>Darknesss</w:t>
      </w:r>
      <w:proofErr w:type="spellEnd"/>
      <w:r w:rsidRPr="00D97C01">
        <w:rPr>
          <w:rFonts w:ascii="Calibri" w:hAnsi="Calibri"/>
          <w:b/>
          <w:i/>
          <w:sz w:val="32"/>
          <w:szCs w:val="32"/>
        </w:rPr>
        <w:t xml:space="preserve"> </w:t>
      </w:r>
      <w:proofErr w:type="gramStart"/>
      <w:r w:rsidRPr="00D97C01">
        <w:rPr>
          <w:rFonts w:ascii="Calibri" w:hAnsi="Calibri"/>
          <w:b/>
          <w:i/>
          <w:sz w:val="32"/>
          <w:szCs w:val="32"/>
        </w:rPr>
        <w:t>Into</w:t>
      </w:r>
      <w:proofErr w:type="gramEnd"/>
      <w:r w:rsidRPr="00D97C01">
        <w:rPr>
          <w:rFonts w:ascii="Calibri" w:hAnsi="Calibri"/>
          <w:b/>
          <w:i/>
          <w:sz w:val="32"/>
          <w:szCs w:val="32"/>
        </w:rPr>
        <w:t xml:space="preserve"> Light</w:t>
      </w:r>
      <w:r w:rsidRPr="00D97C01">
        <w:rPr>
          <w:rFonts w:ascii="Calibri" w:hAnsi="Calibri"/>
          <w:b/>
          <w:sz w:val="32"/>
          <w:szCs w:val="32"/>
        </w:rPr>
        <w:t xml:space="preserve"> is the vision of the world-renowned artist Judy Chicago, who with Donald Woodman, distinguished photographer, created a traveling art exhibition which engages viewers to think about their relationships with other people and to our planet as a whole.  It casts the Holocaust as a reference point for an exploration of profound issues that relate to the human condition – past, present and future.  The Holocaust is approached as an event that happened at the core of our civilization, the heart of our culture, and in the midst of societies resembling our own.  It is a pivotal event for contemporary society.</w:t>
      </w:r>
    </w:p>
    <w:p w:rsidR="00E66D8C" w:rsidRPr="00D97C01" w:rsidRDefault="00E66D8C" w:rsidP="00E66D8C">
      <w:pPr>
        <w:rPr>
          <w:rFonts w:ascii="Calibri" w:hAnsi="Calibri"/>
          <w:b/>
          <w:sz w:val="32"/>
          <w:szCs w:val="32"/>
        </w:rPr>
      </w:pPr>
    </w:p>
    <w:p w:rsidR="00E66D8C" w:rsidRPr="00D97C01" w:rsidRDefault="00E66D8C" w:rsidP="00E66D8C">
      <w:pPr>
        <w:rPr>
          <w:rFonts w:ascii="Calibri" w:hAnsi="Calibri"/>
          <w:b/>
          <w:sz w:val="32"/>
          <w:szCs w:val="32"/>
        </w:rPr>
      </w:pPr>
      <w:r w:rsidRPr="00D97C01">
        <w:rPr>
          <w:rFonts w:ascii="Calibri" w:hAnsi="Calibri"/>
          <w:b/>
          <w:sz w:val="32"/>
          <w:szCs w:val="32"/>
        </w:rPr>
        <w:t>The exhibit takes visitors on a journey into one of the darkest periods of modern history through a series of art works which includes a tapestry, two stained glass windows, and in the main part of the exhibit, 13 large-scale tableaus combining paintin</w:t>
      </w:r>
      <w:r w:rsidR="00D97C01">
        <w:rPr>
          <w:rFonts w:ascii="Calibri" w:hAnsi="Calibri"/>
          <w:b/>
          <w:sz w:val="32"/>
          <w:szCs w:val="32"/>
        </w:rPr>
        <w:t>g and photography in an unprece</w:t>
      </w:r>
      <w:r w:rsidRPr="00D97C01">
        <w:rPr>
          <w:rFonts w:ascii="Calibri" w:hAnsi="Calibri"/>
          <w:b/>
          <w:sz w:val="32"/>
          <w:szCs w:val="32"/>
        </w:rPr>
        <w:t>dented manner.  The art tran</w:t>
      </w:r>
      <w:r w:rsidR="00D97C01">
        <w:rPr>
          <w:rFonts w:ascii="Calibri" w:hAnsi="Calibri"/>
          <w:b/>
          <w:sz w:val="32"/>
          <w:szCs w:val="32"/>
        </w:rPr>
        <w:t>s</w:t>
      </w:r>
      <w:r w:rsidRPr="00D97C01">
        <w:rPr>
          <w:rFonts w:ascii="Calibri" w:hAnsi="Calibri"/>
          <w:b/>
          <w:sz w:val="32"/>
          <w:szCs w:val="32"/>
        </w:rPr>
        <w:t xml:space="preserve">forms the experience of the </w:t>
      </w:r>
      <w:r w:rsidR="00D97C01">
        <w:rPr>
          <w:rFonts w:ascii="Calibri" w:hAnsi="Calibri"/>
          <w:b/>
          <w:sz w:val="32"/>
          <w:szCs w:val="32"/>
        </w:rPr>
        <w:t xml:space="preserve">Holocaust into images that </w:t>
      </w:r>
      <w:r w:rsidRPr="00D97C01">
        <w:rPr>
          <w:rFonts w:ascii="Calibri" w:hAnsi="Calibri"/>
          <w:b/>
          <w:sz w:val="32"/>
          <w:szCs w:val="32"/>
        </w:rPr>
        <w:t>become part of people</w:t>
      </w:r>
      <w:r w:rsidR="00D97C01">
        <w:rPr>
          <w:rFonts w:ascii="Calibri" w:hAnsi="Calibri"/>
          <w:b/>
          <w:sz w:val="32"/>
          <w:szCs w:val="32"/>
        </w:rPr>
        <w:t>’s visual and mental re</w:t>
      </w:r>
      <w:r w:rsidRPr="00D97C01">
        <w:rPr>
          <w:rFonts w:ascii="Calibri" w:hAnsi="Calibri"/>
          <w:b/>
          <w:sz w:val="32"/>
          <w:szCs w:val="32"/>
        </w:rPr>
        <w:t>cord and thus irreversibly touch their lives.</w:t>
      </w:r>
    </w:p>
    <w:p w:rsidR="00E66D8C" w:rsidRPr="00D97C01" w:rsidRDefault="00E66D8C" w:rsidP="00E66D8C">
      <w:pPr>
        <w:rPr>
          <w:rFonts w:ascii="Calibri" w:hAnsi="Calibri"/>
          <w:b/>
          <w:sz w:val="32"/>
          <w:szCs w:val="32"/>
        </w:rPr>
      </w:pPr>
    </w:p>
    <w:p w:rsidR="00E66D8C" w:rsidRPr="00D97C01" w:rsidRDefault="00E66D8C" w:rsidP="00E66D8C">
      <w:pPr>
        <w:rPr>
          <w:rFonts w:ascii="Calibri" w:hAnsi="Calibri"/>
          <w:b/>
          <w:sz w:val="32"/>
          <w:szCs w:val="32"/>
        </w:rPr>
      </w:pPr>
      <w:r w:rsidRPr="00D97C01">
        <w:rPr>
          <w:rFonts w:ascii="Calibri" w:hAnsi="Calibri"/>
          <w:b/>
          <w:sz w:val="32"/>
          <w:szCs w:val="32"/>
        </w:rPr>
        <w:t>Judy Chicago and Donald Woodman traversed the history of the Holocaust through years of extensive research, travel and intellectual inquiry.  Their journey through the literature, geography and testimonies of the Holocaust brough</w:t>
      </w:r>
      <w:r w:rsidR="00D97C01">
        <w:rPr>
          <w:rFonts w:ascii="Calibri" w:hAnsi="Calibri"/>
          <w:b/>
          <w:sz w:val="32"/>
          <w:szCs w:val="32"/>
        </w:rPr>
        <w:t>t</w:t>
      </w:r>
      <w:r w:rsidRPr="00D97C01">
        <w:rPr>
          <w:rFonts w:ascii="Calibri" w:hAnsi="Calibri"/>
          <w:b/>
          <w:sz w:val="32"/>
          <w:szCs w:val="32"/>
        </w:rPr>
        <w:t xml:space="preserve"> them fac</w:t>
      </w:r>
      <w:r w:rsidR="00D97C01">
        <w:rPr>
          <w:rFonts w:ascii="Calibri" w:hAnsi="Calibri"/>
          <w:b/>
          <w:sz w:val="32"/>
          <w:szCs w:val="32"/>
        </w:rPr>
        <w:t>e to face with a level of reali</w:t>
      </w:r>
      <w:r w:rsidRPr="00D97C01">
        <w:rPr>
          <w:rFonts w:ascii="Calibri" w:hAnsi="Calibri"/>
          <w:b/>
          <w:sz w:val="32"/>
          <w:szCs w:val="32"/>
        </w:rPr>
        <w:t xml:space="preserve">ty beyond anything they had ever experienced before – millions </w:t>
      </w:r>
      <w:r w:rsidR="00D97C01">
        <w:rPr>
          <w:rFonts w:ascii="Calibri" w:hAnsi="Calibri"/>
          <w:b/>
          <w:sz w:val="32"/>
          <w:szCs w:val="32"/>
        </w:rPr>
        <w:t>of people murdered, milli</w:t>
      </w:r>
      <w:r w:rsidRPr="00D97C01">
        <w:rPr>
          <w:rFonts w:ascii="Calibri" w:hAnsi="Calibri"/>
          <w:b/>
          <w:sz w:val="32"/>
          <w:szCs w:val="32"/>
        </w:rPr>
        <w:t>ons more enslaved, millions made to suffer.  And in their journey they experienced the pain of realizing that the same world which once turned its back on the implementation of the Final solution, continues to witness the same human conditions which existed then.  The research brought t</w:t>
      </w:r>
      <w:r w:rsidR="00D97C01">
        <w:rPr>
          <w:rFonts w:ascii="Calibri" w:hAnsi="Calibri"/>
          <w:b/>
          <w:sz w:val="32"/>
          <w:szCs w:val="32"/>
        </w:rPr>
        <w:t>hem to a new consciousness about the worl</w:t>
      </w:r>
      <w:r w:rsidRPr="00D97C01">
        <w:rPr>
          <w:rFonts w:ascii="Calibri" w:hAnsi="Calibri"/>
          <w:b/>
          <w:sz w:val="32"/>
          <w:szCs w:val="32"/>
        </w:rPr>
        <w:t xml:space="preserve">d.  They began to see the event of the Holocaust as part of a larger global framework.  </w:t>
      </w:r>
      <w:r w:rsidR="00D97C01">
        <w:rPr>
          <w:rFonts w:ascii="Calibri" w:hAnsi="Calibri"/>
          <w:b/>
          <w:sz w:val="32"/>
          <w:szCs w:val="32"/>
        </w:rPr>
        <w:t>The Holocaust became a prism th</w:t>
      </w:r>
      <w:r w:rsidRPr="00D97C01">
        <w:rPr>
          <w:rFonts w:ascii="Calibri" w:hAnsi="Calibri"/>
          <w:b/>
          <w:sz w:val="32"/>
          <w:szCs w:val="32"/>
        </w:rPr>
        <w:t>r</w:t>
      </w:r>
      <w:r w:rsidR="00D97C01">
        <w:rPr>
          <w:rFonts w:ascii="Calibri" w:hAnsi="Calibri"/>
          <w:b/>
          <w:sz w:val="32"/>
          <w:szCs w:val="32"/>
        </w:rPr>
        <w:t>o</w:t>
      </w:r>
      <w:r w:rsidRPr="00D97C01">
        <w:rPr>
          <w:rFonts w:ascii="Calibri" w:hAnsi="Calibri"/>
          <w:b/>
          <w:sz w:val="32"/>
          <w:szCs w:val="32"/>
        </w:rPr>
        <w:t>ugh the artists formed a view of hist</w:t>
      </w:r>
      <w:r w:rsidR="00D97C01">
        <w:rPr>
          <w:rFonts w:ascii="Calibri" w:hAnsi="Calibri"/>
          <w:b/>
          <w:sz w:val="32"/>
          <w:szCs w:val="32"/>
        </w:rPr>
        <w:t>ory which emphasizes the experien</w:t>
      </w:r>
      <w:bookmarkStart w:id="0" w:name="_GoBack"/>
      <w:bookmarkEnd w:id="0"/>
      <w:r w:rsidRPr="00D97C01">
        <w:rPr>
          <w:rFonts w:ascii="Calibri" w:hAnsi="Calibri"/>
          <w:b/>
          <w:sz w:val="32"/>
          <w:szCs w:val="32"/>
        </w:rPr>
        <w:t>ces of the victims rather than the perpetrators.</w:t>
      </w:r>
    </w:p>
    <w:sectPr w:rsidR="00E66D8C" w:rsidRPr="00D97C01" w:rsidSect="00D97C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8C"/>
    <w:rsid w:val="00002577"/>
    <w:rsid w:val="00003D35"/>
    <w:rsid w:val="00033B08"/>
    <w:rsid w:val="000359C1"/>
    <w:rsid w:val="000373FA"/>
    <w:rsid w:val="00046CC3"/>
    <w:rsid w:val="00052C17"/>
    <w:rsid w:val="000537C6"/>
    <w:rsid w:val="00055A56"/>
    <w:rsid w:val="00063E7B"/>
    <w:rsid w:val="00071D45"/>
    <w:rsid w:val="00072AB3"/>
    <w:rsid w:val="00075455"/>
    <w:rsid w:val="00081A13"/>
    <w:rsid w:val="0009100A"/>
    <w:rsid w:val="000B1945"/>
    <w:rsid w:val="000C4DF9"/>
    <w:rsid w:val="000D3608"/>
    <w:rsid w:val="000E0176"/>
    <w:rsid w:val="000E6C62"/>
    <w:rsid w:val="000F182A"/>
    <w:rsid w:val="000F4B8B"/>
    <w:rsid w:val="00112F45"/>
    <w:rsid w:val="001255A8"/>
    <w:rsid w:val="001268D5"/>
    <w:rsid w:val="00134344"/>
    <w:rsid w:val="00140A84"/>
    <w:rsid w:val="00145875"/>
    <w:rsid w:val="00155751"/>
    <w:rsid w:val="00163E44"/>
    <w:rsid w:val="001674DB"/>
    <w:rsid w:val="00171E1A"/>
    <w:rsid w:val="00172B20"/>
    <w:rsid w:val="00174372"/>
    <w:rsid w:val="001847FB"/>
    <w:rsid w:val="00191B53"/>
    <w:rsid w:val="001A2611"/>
    <w:rsid w:val="001D15E8"/>
    <w:rsid w:val="001D31BC"/>
    <w:rsid w:val="001E065A"/>
    <w:rsid w:val="001E2F6D"/>
    <w:rsid w:val="001F1958"/>
    <w:rsid w:val="001F5A7B"/>
    <w:rsid w:val="001F709D"/>
    <w:rsid w:val="002045D9"/>
    <w:rsid w:val="00204A89"/>
    <w:rsid w:val="0020768E"/>
    <w:rsid w:val="00226A06"/>
    <w:rsid w:val="002356A0"/>
    <w:rsid w:val="002413E5"/>
    <w:rsid w:val="00245834"/>
    <w:rsid w:val="00245EE0"/>
    <w:rsid w:val="002562D8"/>
    <w:rsid w:val="00267FBC"/>
    <w:rsid w:val="00284934"/>
    <w:rsid w:val="0029139F"/>
    <w:rsid w:val="002B5BA9"/>
    <w:rsid w:val="002C1035"/>
    <w:rsid w:val="002D333A"/>
    <w:rsid w:val="002D7015"/>
    <w:rsid w:val="002E0255"/>
    <w:rsid w:val="002E1963"/>
    <w:rsid w:val="002E5734"/>
    <w:rsid w:val="00301408"/>
    <w:rsid w:val="00310DFC"/>
    <w:rsid w:val="003142C9"/>
    <w:rsid w:val="00333642"/>
    <w:rsid w:val="003445E6"/>
    <w:rsid w:val="00352FA0"/>
    <w:rsid w:val="0037354D"/>
    <w:rsid w:val="003A1572"/>
    <w:rsid w:val="003D3D6E"/>
    <w:rsid w:val="003E3792"/>
    <w:rsid w:val="003F1217"/>
    <w:rsid w:val="003F1FC9"/>
    <w:rsid w:val="003F20FB"/>
    <w:rsid w:val="003F23ED"/>
    <w:rsid w:val="003F4271"/>
    <w:rsid w:val="00400359"/>
    <w:rsid w:val="004152B2"/>
    <w:rsid w:val="00416C72"/>
    <w:rsid w:val="00416D48"/>
    <w:rsid w:val="00417DE8"/>
    <w:rsid w:val="00425F86"/>
    <w:rsid w:val="004503FF"/>
    <w:rsid w:val="004576A9"/>
    <w:rsid w:val="004674ED"/>
    <w:rsid w:val="0047051C"/>
    <w:rsid w:val="004776F8"/>
    <w:rsid w:val="00477AEE"/>
    <w:rsid w:val="00484849"/>
    <w:rsid w:val="00487A70"/>
    <w:rsid w:val="0049097B"/>
    <w:rsid w:val="00492DE7"/>
    <w:rsid w:val="00495274"/>
    <w:rsid w:val="004960E0"/>
    <w:rsid w:val="004E0FE3"/>
    <w:rsid w:val="004E32D8"/>
    <w:rsid w:val="004F1751"/>
    <w:rsid w:val="004F3179"/>
    <w:rsid w:val="004F39D4"/>
    <w:rsid w:val="004F7ED7"/>
    <w:rsid w:val="00503201"/>
    <w:rsid w:val="0050488D"/>
    <w:rsid w:val="00505FF7"/>
    <w:rsid w:val="00511975"/>
    <w:rsid w:val="00512F2F"/>
    <w:rsid w:val="0051335A"/>
    <w:rsid w:val="00542F8F"/>
    <w:rsid w:val="00556423"/>
    <w:rsid w:val="00563193"/>
    <w:rsid w:val="005634B5"/>
    <w:rsid w:val="00597AAB"/>
    <w:rsid w:val="005A2713"/>
    <w:rsid w:val="005A4425"/>
    <w:rsid w:val="005B276D"/>
    <w:rsid w:val="005B55BB"/>
    <w:rsid w:val="005F2243"/>
    <w:rsid w:val="005F5D73"/>
    <w:rsid w:val="00600E91"/>
    <w:rsid w:val="006017DF"/>
    <w:rsid w:val="006078CA"/>
    <w:rsid w:val="00611BF8"/>
    <w:rsid w:val="006233D9"/>
    <w:rsid w:val="00624A6B"/>
    <w:rsid w:val="006651B8"/>
    <w:rsid w:val="00687FA4"/>
    <w:rsid w:val="0069021E"/>
    <w:rsid w:val="00692CE3"/>
    <w:rsid w:val="00694195"/>
    <w:rsid w:val="006A280D"/>
    <w:rsid w:val="006A4639"/>
    <w:rsid w:val="006A65F2"/>
    <w:rsid w:val="006D0566"/>
    <w:rsid w:val="006E27DC"/>
    <w:rsid w:val="006F4B51"/>
    <w:rsid w:val="00704BF9"/>
    <w:rsid w:val="00712F3F"/>
    <w:rsid w:val="0073502F"/>
    <w:rsid w:val="00756F20"/>
    <w:rsid w:val="007571A6"/>
    <w:rsid w:val="00767E64"/>
    <w:rsid w:val="00771646"/>
    <w:rsid w:val="00772143"/>
    <w:rsid w:val="007800A1"/>
    <w:rsid w:val="00784221"/>
    <w:rsid w:val="00784DE7"/>
    <w:rsid w:val="0079236C"/>
    <w:rsid w:val="00796603"/>
    <w:rsid w:val="007A6E02"/>
    <w:rsid w:val="007B4481"/>
    <w:rsid w:val="007F6F9D"/>
    <w:rsid w:val="00805840"/>
    <w:rsid w:val="00806778"/>
    <w:rsid w:val="00810E37"/>
    <w:rsid w:val="0083097D"/>
    <w:rsid w:val="00862D09"/>
    <w:rsid w:val="008648B2"/>
    <w:rsid w:val="00864A41"/>
    <w:rsid w:val="008651DF"/>
    <w:rsid w:val="00865E82"/>
    <w:rsid w:val="008661EB"/>
    <w:rsid w:val="00866A9E"/>
    <w:rsid w:val="00872071"/>
    <w:rsid w:val="00872E9F"/>
    <w:rsid w:val="00877A0D"/>
    <w:rsid w:val="00897031"/>
    <w:rsid w:val="008A3A30"/>
    <w:rsid w:val="008B670A"/>
    <w:rsid w:val="008B6A1F"/>
    <w:rsid w:val="008B75E9"/>
    <w:rsid w:val="008D24E0"/>
    <w:rsid w:val="008D5C0F"/>
    <w:rsid w:val="008D6CAC"/>
    <w:rsid w:val="008D74EF"/>
    <w:rsid w:val="008F3029"/>
    <w:rsid w:val="00900C17"/>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81E5D"/>
    <w:rsid w:val="00996ADA"/>
    <w:rsid w:val="009A643E"/>
    <w:rsid w:val="009D7BE2"/>
    <w:rsid w:val="009F19E5"/>
    <w:rsid w:val="00A00B28"/>
    <w:rsid w:val="00A11821"/>
    <w:rsid w:val="00A12817"/>
    <w:rsid w:val="00A17966"/>
    <w:rsid w:val="00A2187B"/>
    <w:rsid w:val="00A267B2"/>
    <w:rsid w:val="00A32F91"/>
    <w:rsid w:val="00A42DF3"/>
    <w:rsid w:val="00A56168"/>
    <w:rsid w:val="00A65076"/>
    <w:rsid w:val="00A93C17"/>
    <w:rsid w:val="00A96BDD"/>
    <w:rsid w:val="00A97E84"/>
    <w:rsid w:val="00AA1170"/>
    <w:rsid w:val="00AA7B93"/>
    <w:rsid w:val="00AB7E74"/>
    <w:rsid w:val="00AC01EE"/>
    <w:rsid w:val="00AC177E"/>
    <w:rsid w:val="00AC20EF"/>
    <w:rsid w:val="00AD469F"/>
    <w:rsid w:val="00AE05A7"/>
    <w:rsid w:val="00AE2BD3"/>
    <w:rsid w:val="00AF1D9B"/>
    <w:rsid w:val="00B059E9"/>
    <w:rsid w:val="00B05E90"/>
    <w:rsid w:val="00B07599"/>
    <w:rsid w:val="00B15272"/>
    <w:rsid w:val="00B20074"/>
    <w:rsid w:val="00B417B8"/>
    <w:rsid w:val="00B45E09"/>
    <w:rsid w:val="00B63D8E"/>
    <w:rsid w:val="00B81A66"/>
    <w:rsid w:val="00B93931"/>
    <w:rsid w:val="00B96D68"/>
    <w:rsid w:val="00BA0F15"/>
    <w:rsid w:val="00BB162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30B8C"/>
    <w:rsid w:val="00C52017"/>
    <w:rsid w:val="00C552EA"/>
    <w:rsid w:val="00C74797"/>
    <w:rsid w:val="00C82AF2"/>
    <w:rsid w:val="00C87DFD"/>
    <w:rsid w:val="00C95AFF"/>
    <w:rsid w:val="00CA4699"/>
    <w:rsid w:val="00CA48FB"/>
    <w:rsid w:val="00CB34D2"/>
    <w:rsid w:val="00CC0DE9"/>
    <w:rsid w:val="00CC39EB"/>
    <w:rsid w:val="00CD43DB"/>
    <w:rsid w:val="00CD468C"/>
    <w:rsid w:val="00CE0EF7"/>
    <w:rsid w:val="00CE4BDA"/>
    <w:rsid w:val="00CE4F15"/>
    <w:rsid w:val="00CE5CDB"/>
    <w:rsid w:val="00CF5705"/>
    <w:rsid w:val="00CF687A"/>
    <w:rsid w:val="00D05259"/>
    <w:rsid w:val="00D14617"/>
    <w:rsid w:val="00D14A20"/>
    <w:rsid w:val="00D25244"/>
    <w:rsid w:val="00D340EF"/>
    <w:rsid w:val="00D360A8"/>
    <w:rsid w:val="00D52F31"/>
    <w:rsid w:val="00D6274A"/>
    <w:rsid w:val="00D706DC"/>
    <w:rsid w:val="00D72380"/>
    <w:rsid w:val="00D859EF"/>
    <w:rsid w:val="00D9401A"/>
    <w:rsid w:val="00D97C01"/>
    <w:rsid w:val="00DA1290"/>
    <w:rsid w:val="00DA1564"/>
    <w:rsid w:val="00DB03CE"/>
    <w:rsid w:val="00DB56CE"/>
    <w:rsid w:val="00DC03BB"/>
    <w:rsid w:val="00DD52D8"/>
    <w:rsid w:val="00DD7155"/>
    <w:rsid w:val="00DE1B0C"/>
    <w:rsid w:val="00DF10E3"/>
    <w:rsid w:val="00E14095"/>
    <w:rsid w:val="00E47722"/>
    <w:rsid w:val="00E66D8C"/>
    <w:rsid w:val="00E777EF"/>
    <w:rsid w:val="00E83D6E"/>
    <w:rsid w:val="00E92FA5"/>
    <w:rsid w:val="00E967D3"/>
    <w:rsid w:val="00EB28E0"/>
    <w:rsid w:val="00EC1B14"/>
    <w:rsid w:val="00EC42E4"/>
    <w:rsid w:val="00EC69F1"/>
    <w:rsid w:val="00ED6E61"/>
    <w:rsid w:val="00EE1C65"/>
    <w:rsid w:val="00EF376C"/>
    <w:rsid w:val="00EF68A2"/>
    <w:rsid w:val="00F2172B"/>
    <w:rsid w:val="00F266EF"/>
    <w:rsid w:val="00F2755D"/>
    <w:rsid w:val="00F347D0"/>
    <w:rsid w:val="00F3692B"/>
    <w:rsid w:val="00F42184"/>
    <w:rsid w:val="00F43A56"/>
    <w:rsid w:val="00F454B2"/>
    <w:rsid w:val="00F47178"/>
    <w:rsid w:val="00F643BE"/>
    <w:rsid w:val="00F64D07"/>
    <w:rsid w:val="00F65BB4"/>
    <w:rsid w:val="00F6623D"/>
    <w:rsid w:val="00F76B99"/>
    <w:rsid w:val="00F86F0B"/>
    <w:rsid w:val="00F910EE"/>
    <w:rsid w:val="00FA71D1"/>
    <w:rsid w:val="00FB7BEF"/>
    <w:rsid w:val="00FC23BE"/>
    <w:rsid w:val="00FC279C"/>
    <w:rsid w:val="00FD79DD"/>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3950-13BF-4BAB-8082-CD6D6DFA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1</cp:revision>
  <dcterms:created xsi:type="dcterms:W3CDTF">2013-03-23T03:07:00Z</dcterms:created>
  <dcterms:modified xsi:type="dcterms:W3CDTF">2013-03-23T03:35:00Z</dcterms:modified>
</cp:coreProperties>
</file>