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E5" w:rsidRDefault="009311E5" w:rsidP="009311E5">
      <w:pPr>
        <w:jc w:val="center"/>
      </w:pPr>
      <w:r>
        <w:t>Presentation to Indiana Jewish Historical Society</w:t>
      </w:r>
    </w:p>
    <w:p w:rsidR="009311E5" w:rsidRDefault="009311E5" w:rsidP="009311E5">
      <w:pPr>
        <w:jc w:val="center"/>
      </w:pPr>
      <w:r>
        <w:t>Annual Meeting</w:t>
      </w:r>
    </w:p>
    <w:p w:rsidR="00C46265" w:rsidRDefault="00C46265" w:rsidP="00C46265">
      <w:pPr>
        <w:jc w:val="center"/>
      </w:pPr>
      <w:r>
        <w:t>Broadmoor Country Club</w:t>
      </w:r>
    </w:p>
    <w:p w:rsidR="009311E5" w:rsidRDefault="009311E5" w:rsidP="009311E5">
      <w:pPr>
        <w:jc w:val="center"/>
      </w:pPr>
      <w:r>
        <w:t>October 27, 2013</w:t>
      </w:r>
    </w:p>
    <w:p w:rsidR="009311E5" w:rsidRDefault="009311E5" w:rsidP="009311E5">
      <w:pPr>
        <w:jc w:val="center"/>
      </w:pPr>
    </w:p>
    <w:p w:rsidR="009311E5" w:rsidRDefault="009311E5" w:rsidP="009311E5">
      <w:pPr>
        <w:jc w:val="center"/>
      </w:pPr>
      <w:r>
        <w:t>Isaiah Kuperstein</w:t>
      </w:r>
    </w:p>
    <w:p w:rsidR="009311E5" w:rsidRDefault="009311E5" w:rsidP="009311E5">
      <w:pPr>
        <w:jc w:val="center"/>
      </w:pPr>
    </w:p>
    <w:p w:rsidR="009311E5" w:rsidRDefault="009311E5" w:rsidP="005B1046"/>
    <w:p w:rsidR="00300EDA" w:rsidRPr="006E2338" w:rsidRDefault="00FB6AF7" w:rsidP="006E2338">
      <w:pPr>
        <w:spacing w:line="276" w:lineRule="auto"/>
      </w:pPr>
      <w:r w:rsidRPr="006E2338">
        <w:t xml:space="preserve">It was </w:t>
      </w:r>
      <w:r w:rsidR="00C46265" w:rsidRPr="006E2338">
        <w:t>Hanukah</w:t>
      </w:r>
      <w:r w:rsidR="00823424" w:rsidRPr="006E2338">
        <w:t xml:space="preserve">, 1925.  </w:t>
      </w:r>
      <w:proofErr w:type="gramStart"/>
      <w:r w:rsidR="00823424" w:rsidRPr="006E2338">
        <w:t>A holiday befitting the dedication of a brand new synagogue.</w:t>
      </w:r>
      <w:proofErr w:type="gramEnd"/>
      <w:r w:rsidR="00823424" w:rsidRPr="006E2338">
        <w:t xml:space="preserve">  The holiday itself is all about dedication, recalling the rededication </w:t>
      </w:r>
      <w:r w:rsidR="00734994" w:rsidRPr="006E2338">
        <w:t xml:space="preserve">by the Maccabees </w:t>
      </w:r>
      <w:r w:rsidR="00823424" w:rsidRPr="006E2338">
        <w:t xml:space="preserve">of the once defiled </w:t>
      </w:r>
      <w:r w:rsidR="002614E7" w:rsidRPr="006E2338">
        <w:t xml:space="preserve">ancient </w:t>
      </w:r>
      <w:r w:rsidR="00823424" w:rsidRPr="006E2338">
        <w:t>Temple in Jerusalem.</w:t>
      </w:r>
      <w:r w:rsidR="00734994" w:rsidRPr="006E2338">
        <w:t xml:space="preserve">  And this was the holiday selected to conduct impressive events for </w:t>
      </w:r>
      <w:r w:rsidRPr="006E2338">
        <w:t xml:space="preserve">what was described as </w:t>
      </w:r>
      <w:r w:rsidR="00300EDA" w:rsidRPr="006E2338">
        <w:t>this “massive brick structure, trimmed in Bedford stone… of modern design, marked by the flat roof and plain walled areas with ornamentation sparingly used and judicially placed.</w:t>
      </w:r>
      <w:r w:rsidRPr="006E2338">
        <w:t>”</w:t>
      </w:r>
      <w:r w:rsidR="00300EDA" w:rsidRPr="006E2338">
        <w:t xml:space="preserve">  </w:t>
      </w:r>
    </w:p>
    <w:p w:rsidR="00FB6AF7" w:rsidRPr="006E2338" w:rsidRDefault="00FB6AF7" w:rsidP="006E2338">
      <w:pPr>
        <w:spacing w:line="276" w:lineRule="auto"/>
      </w:pPr>
    </w:p>
    <w:p w:rsidR="00044115" w:rsidRPr="006E2338" w:rsidRDefault="00300EDA" w:rsidP="006E2338">
      <w:pPr>
        <w:spacing w:line="276" w:lineRule="auto"/>
      </w:pPr>
      <w:r w:rsidRPr="006E2338">
        <w:t xml:space="preserve">In other writings, the synagogue was </w:t>
      </w:r>
      <w:r w:rsidR="00FB6AF7" w:rsidRPr="006E2338">
        <w:t xml:space="preserve">described architecturally as a modern day </w:t>
      </w:r>
      <w:r w:rsidRPr="006E2338">
        <w:t>Jewis</w:t>
      </w:r>
      <w:r w:rsidR="00FB6AF7" w:rsidRPr="006E2338">
        <w:t xml:space="preserve">h temple. </w:t>
      </w:r>
      <w:r w:rsidRPr="006E2338">
        <w:t>“It is an imposing structure of rugged simplicity, suggestive of strength and endurance…. The tannish stony brick facing is a pleasing color to the eye and stands out</w:t>
      </w:r>
      <w:r w:rsidR="002614E7" w:rsidRPr="006E2338">
        <w:t>.”</w:t>
      </w:r>
      <w:r w:rsidRPr="006E2338">
        <w:t xml:space="preserve"> </w:t>
      </w:r>
    </w:p>
    <w:p w:rsidR="002614E7" w:rsidRPr="006E2338" w:rsidRDefault="002614E7" w:rsidP="006E2338">
      <w:pPr>
        <w:spacing w:line="276" w:lineRule="auto"/>
      </w:pPr>
    </w:p>
    <w:p w:rsidR="00044115" w:rsidRPr="006E2338" w:rsidRDefault="00FB6AF7" w:rsidP="006E2338">
      <w:pPr>
        <w:spacing w:line="276" w:lineRule="auto"/>
      </w:pPr>
      <w:r w:rsidRPr="006E2338">
        <w:t>Indeed, this newly built</w:t>
      </w:r>
      <w:r w:rsidR="00044115" w:rsidRPr="006E2338">
        <w:t xml:space="preserve"> Jewish Temple had two main floors and a basement</w:t>
      </w:r>
      <w:r w:rsidR="004613A9" w:rsidRPr="006E2338">
        <w:t>,</w:t>
      </w:r>
      <w:r w:rsidR="00044115" w:rsidRPr="006E2338">
        <w:t xml:space="preserve"> for storage and </w:t>
      </w:r>
      <w:r w:rsidRPr="006E2338">
        <w:t>heating boilers</w:t>
      </w:r>
      <w:r w:rsidR="00044115" w:rsidRPr="006E2338">
        <w:t xml:space="preserve">.  The main floor </w:t>
      </w:r>
      <w:r w:rsidRPr="006E2338">
        <w:t xml:space="preserve">was the social and educational area.  It </w:t>
      </w:r>
      <w:r w:rsidR="00044115" w:rsidRPr="006E2338">
        <w:t xml:space="preserve">had meeting rooms, club rooms, </w:t>
      </w:r>
      <w:proofErr w:type="gramStart"/>
      <w:r w:rsidR="00044115" w:rsidRPr="006E2338">
        <w:t>rooms</w:t>
      </w:r>
      <w:proofErr w:type="gramEnd"/>
      <w:r w:rsidR="00044115" w:rsidRPr="006E2338">
        <w:t xml:space="preserve"> for Sunday school classes, a kitchen and 2 restrooms.  And the two stairways made of </w:t>
      </w:r>
      <w:proofErr w:type="spellStart"/>
      <w:r w:rsidR="00044115" w:rsidRPr="006E2338">
        <w:t>terrazza</w:t>
      </w:r>
      <w:proofErr w:type="spellEnd"/>
      <w:r w:rsidR="00044115" w:rsidRPr="006E2338">
        <w:t xml:space="preserve"> marble led upstairs to the sanctuary which had a balcony.  The sanctuary </w:t>
      </w:r>
      <w:r w:rsidRPr="006E2338">
        <w:t>featured beautiful art glass windows and had no columns to obstruct any view.  Large hidden steel girders</w:t>
      </w:r>
      <w:r w:rsidR="00044115" w:rsidRPr="006E2338">
        <w:t xml:space="preserve"> span</w:t>
      </w:r>
      <w:r w:rsidRPr="006E2338">
        <w:t>ned</w:t>
      </w:r>
      <w:r w:rsidR="00044115" w:rsidRPr="006E2338">
        <w:t xml:space="preserve"> the ceiling for support</w:t>
      </w:r>
      <w:r w:rsidR="004613A9" w:rsidRPr="006E2338">
        <w:t xml:space="preserve">.  The </w:t>
      </w:r>
      <w:proofErr w:type="spellStart"/>
      <w:r w:rsidR="004613A9" w:rsidRPr="006E2338">
        <w:t>Bimah</w:t>
      </w:r>
      <w:proofErr w:type="spellEnd"/>
      <w:r w:rsidR="004613A9" w:rsidRPr="006E2338">
        <w:t xml:space="preserve"> was marked with </w:t>
      </w:r>
      <w:r w:rsidRPr="006E2338">
        <w:t>the traditiona</w:t>
      </w:r>
      <w:r w:rsidR="004613A9" w:rsidRPr="006E2338">
        <w:t>l ark for the Torah scrolls at its</w:t>
      </w:r>
      <w:r w:rsidRPr="006E2338">
        <w:t xml:space="preserve"> center</w:t>
      </w:r>
      <w:r w:rsidR="004613A9" w:rsidRPr="006E2338">
        <w:t>, large chairs for the rabbi and Cantor, and the eternal li</w:t>
      </w:r>
      <w:r w:rsidR="006E2338">
        <w:t>ght positioned in front of the Ten C</w:t>
      </w:r>
      <w:r w:rsidR="004613A9" w:rsidRPr="006E2338">
        <w:t xml:space="preserve">ommandments.  Behind the </w:t>
      </w:r>
      <w:proofErr w:type="spellStart"/>
      <w:r w:rsidR="004613A9" w:rsidRPr="006E2338">
        <w:t>Bimah</w:t>
      </w:r>
      <w:proofErr w:type="spellEnd"/>
      <w:r w:rsidRPr="006E2338">
        <w:t xml:space="preserve"> </w:t>
      </w:r>
      <w:r w:rsidR="004613A9" w:rsidRPr="006E2338">
        <w:t>was the</w:t>
      </w:r>
      <w:r w:rsidR="006E2C33" w:rsidRPr="006E2338">
        <w:t xml:space="preserve"> Rabbi’s study</w:t>
      </w:r>
      <w:r w:rsidRPr="006E2338">
        <w:t>.  T</w:t>
      </w:r>
      <w:r w:rsidR="006E2C33" w:rsidRPr="006E2338">
        <w:t xml:space="preserve">he </w:t>
      </w:r>
      <w:r w:rsidRPr="006E2338">
        <w:t xml:space="preserve">dark stained </w:t>
      </w:r>
      <w:r w:rsidR="006E2C33" w:rsidRPr="006E2338">
        <w:t xml:space="preserve">pews </w:t>
      </w:r>
      <w:r w:rsidRPr="006E2338">
        <w:t xml:space="preserve">in the sanctuary and balcony </w:t>
      </w:r>
      <w:r w:rsidR="006E2C33" w:rsidRPr="006E2338">
        <w:t>were made of American walnut.</w:t>
      </w:r>
      <w:r w:rsidR="00044115" w:rsidRPr="006E2338">
        <w:t xml:space="preserve"> </w:t>
      </w:r>
    </w:p>
    <w:p w:rsidR="00300EDA" w:rsidRPr="006E2338" w:rsidRDefault="00300EDA" w:rsidP="006E2338">
      <w:pPr>
        <w:spacing w:line="276" w:lineRule="auto"/>
      </w:pPr>
    </w:p>
    <w:p w:rsidR="00823424" w:rsidRPr="006E2338" w:rsidRDefault="00FB6AF7" w:rsidP="006E2338">
      <w:pPr>
        <w:spacing w:line="276" w:lineRule="auto"/>
      </w:pPr>
      <w:r w:rsidRPr="006E2338">
        <w:t xml:space="preserve">On that </w:t>
      </w:r>
      <w:r w:rsidR="00C46265" w:rsidRPr="006E2338">
        <w:t>Hanukah</w:t>
      </w:r>
      <w:r w:rsidRPr="006E2338">
        <w:t xml:space="preserve"> of 1925, s</w:t>
      </w:r>
      <w:r w:rsidR="00823424" w:rsidRPr="006E2338">
        <w:t>tarting on Friday</w:t>
      </w:r>
      <w:r w:rsidR="006E2C33" w:rsidRPr="006E2338">
        <w:t xml:space="preserve"> night</w:t>
      </w:r>
      <w:r w:rsidRPr="006E2338">
        <w:t>, December 11</w:t>
      </w:r>
      <w:r w:rsidR="00823424" w:rsidRPr="006E2338">
        <w:t xml:space="preserve">, three days of festive programs </w:t>
      </w:r>
      <w:r w:rsidRPr="006E2338">
        <w:t>were held.  It was a</w:t>
      </w:r>
      <w:r w:rsidR="00823424" w:rsidRPr="006E2338">
        <w:t xml:space="preserve"> jubilant scene on the corner of 34</w:t>
      </w:r>
      <w:r w:rsidR="00823424" w:rsidRPr="006E2338">
        <w:rPr>
          <w:vertAlign w:val="superscript"/>
        </w:rPr>
        <w:t>th</w:t>
      </w:r>
      <w:r w:rsidR="00823424" w:rsidRPr="006E2338">
        <w:t xml:space="preserve"> &amp; </w:t>
      </w:r>
      <w:proofErr w:type="spellStart"/>
      <w:r w:rsidR="00823424" w:rsidRPr="006E2338">
        <w:t>Ruckle</w:t>
      </w:r>
      <w:proofErr w:type="spellEnd"/>
      <w:r w:rsidR="00823424" w:rsidRPr="006E2338">
        <w:t xml:space="preserve">, where the newly built Beth El Temple, designed by </w:t>
      </w:r>
      <w:r w:rsidR="006117D8" w:rsidRPr="006E2338">
        <w:t>the architects Vonnegut, Bohn and Mueller</w:t>
      </w:r>
      <w:r w:rsidR="00823424" w:rsidRPr="006E2338">
        <w:t xml:space="preserve">, proudly stood.  It was heralded in the papers as a “magnificent structure, situated in one of the most exclusive sections of Indianapolis.”  It was regarded as the leading Orthodox synagogue in the State of Indiana and </w:t>
      </w:r>
      <w:r w:rsidR="006117D8" w:rsidRPr="006E2338">
        <w:t xml:space="preserve">the </w:t>
      </w:r>
      <w:r w:rsidR="00823424" w:rsidRPr="006E2338">
        <w:t xml:space="preserve">largest synagogue on the city’s north side.  It boasted seating for 1,100 worshippers and eventually became the center of Jewish life </w:t>
      </w:r>
      <w:r w:rsidRPr="006E2338">
        <w:t xml:space="preserve">for a full generation </w:t>
      </w:r>
      <w:r w:rsidR="00734994" w:rsidRPr="006E2338">
        <w:t xml:space="preserve">in </w:t>
      </w:r>
      <w:r w:rsidRPr="006E2338">
        <w:t>what we now call the</w:t>
      </w:r>
      <w:r w:rsidR="00734994" w:rsidRPr="006E2338">
        <w:t xml:space="preserve"> Ma</w:t>
      </w:r>
      <w:r w:rsidRPr="006E2338">
        <w:t>pleton Fall Creek neighborhoods.  Those who are now in their 60’s, 70’s, 80</w:t>
      </w:r>
      <w:r w:rsidR="00BE3662" w:rsidRPr="006E2338">
        <w:t>’s</w:t>
      </w:r>
      <w:r w:rsidRPr="006E2338">
        <w:t xml:space="preserve">, and 90’s still remember that time in their lives when that old </w:t>
      </w:r>
      <w:proofErr w:type="spellStart"/>
      <w:r w:rsidRPr="006E2338">
        <w:t>Ruckle</w:t>
      </w:r>
      <w:proofErr w:type="spellEnd"/>
      <w:r w:rsidRPr="006E2338">
        <w:t xml:space="preserve"> Synagogue was a beehive of activity.</w:t>
      </w:r>
      <w:r w:rsidR="00823424" w:rsidRPr="006E2338">
        <w:t xml:space="preserve"> </w:t>
      </w:r>
    </w:p>
    <w:p w:rsidR="00823424" w:rsidRPr="006E2338" w:rsidRDefault="00823424" w:rsidP="006E2338">
      <w:pPr>
        <w:spacing w:line="276" w:lineRule="auto"/>
      </w:pPr>
    </w:p>
    <w:p w:rsidR="006117D8" w:rsidRPr="006E2338" w:rsidRDefault="00823424" w:rsidP="006E2338">
      <w:pPr>
        <w:spacing w:line="276" w:lineRule="auto"/>
      </w:pPr>
      <w:r w:rsidRPr="006E2338">
        <w:t>The Jewish congregation</w:t>
      </w:r>
      <w:r w:rsidR="00FB6AF7" w:rsidRPr="006E2338">
        <w:t xml:space="preserve"> that built this structure</w:t>
      </w:r>
      <w:r w:rsidRPr="006E2338">
        <w:t xml:space="preserve"> had not been around for very long </w:t>
      </w:r>
      <w:r w:rsidR="00FB6AF7" w:rsidRPr="006E2338">
        <w:t xml:space="preserve">before </w:t>
      </w:r>
      <w:r w:rsidR="00E32848" w:rsidRPr="006E2338">
        <w:t xml:space="preserve">those festivities </w:t>
      </w:r>
      <w:r w:rsidR="00307336" w:rsidRPr="006E2338">
        <w:t>of 1925</w:t>
      </w:r>
      <w:r w:rsidR="00FB6AF7" w:rsidRPr="006E2338">
        <w:t>.  And getting there was not all that simple.</w:t>
      </w:r>
    </w:p>
    <w:p w:rsidR="006117D8" w:rsidRPr="006E2338" w:rsidRDefault="006117D8" w:rsidP="006E2338">
      <w:pPr>
        <w:spacing w:line="276" w:lineRule="auto"/>
      </w:pPr>
    </w:p>
    <w:p w:rsidR="00F859FC" w:rsidRPr="006E2338" w:rsidRDefault="00FB6AF7" w:rsidP="006E2338">
      <w:pPr>
        <w:spacing w:line="276" w:lineRule="auto"/>
      </w:pPr>
      <w:r w:rsidRPr="006E2338">
        <w:lastRenderedPageBreak/>
        <w:t>The young congregatio</w:t>
      </w:r>
      <w:r w:rsidR="004613A9" w:rsidRPr="006E2338">
        <w:t>n started</w:t>
      </w:r>
      <w:r w:rsidR="00307336" w:rsidRPr="006E2338">
        <w:t xml:space="preserve"> in someone’s home.</w:t>
      </w:r>
      <w:r w:rsidRPr="006E2338">
        <w:t xml:space="preserve">  In Yiddish we call that a </w:t>
      </w:r>
      <w:proofErr w:type="spellStart"/>
      <w:r w:rsidR="006E2338">
        <w:t>S</w:t>
      </w:r>
      <w:r w:rsidRPr="006E2338">
        <w:t>htibl</w:t>
      </w:r>
      <w:proofErr w:type="spellEnd"/>
      <w:r w:rsidRPr="006E2338">
        <w:t>.</w:t>
      </w:r>
      <w:r w:rsidR="00307336" w:rsidRPr="006E2338">
        <w:t xml:space="preserve">  It was only a short 10 years before </w:t>
      </w:r>
      <w:r w:rsidRPr="006E2338">
        <w:t xml:space="preserve">this particular </w:t>
      </w:r>
      <w:r w:rsidR="006E2338" w:rsidRPr="006E2338">
        <w:t>Hanukah</w:t>
      </w:r>
      <w:r w:rsidR="004613A9" w:rsidRPr="006E2338">
        <w:t xml:space="preserve"> celebration</w:t>
      </w:r>
      <w:r w:rsidRPr="006E2338">
        <w:t xml:space="preserve"> </w:t>
      </w:r>
      <w:r w:rsidR="00307336" w:rsidRPr="006E2338">
        <w:t>th</w:t>
      </w:r>
      <w:r w:rsidR="006E2338">
        <w:t xml:space="preserve">at Alexander Cohen organized a </w:t>
      </w:r>
      <w:proofErr w:type="spellStart"/>
      <w:r w:rsidR="006E2338">
        <w:t>M</w:t>
      </w:r>
      <w:r w:rsidR="00307336" w:rsidRPr="006E2338">
        <w:t>inyan</w:t>
      </w:r>
      <w:proofErr w:type="spellEnd"/>
      <w:r w:rsidR="00307336" w:rsidRPr="006E2338">
        <w:t>, a group of at least 10 male Jews, to gather in prayer for the High Holidays somewhere around 16</w:t>
      </w:r>
      <w:r w:rsidR="00307336" w:rsidRPr="006E2338">
        <w:rPr>
          <w:vertAlign w:val="superscript"/>
        </w:rPr>
        <w:t>th</w:t>
      </w:r>
      <w:r w:rsidR="00307336" w:rsidRPr="006E2338">
        <w:t xml:space="preserve"> and Illinois.</w:t>
      </w:r>
      <w:r w:rsidR="00A33032" w:rsidRPr="006E2338">
        <w:t xml:space="preserve">  And year after year, the congregation moved from place to place, renting places like the Masonic Temple on 21</w:t>
      </w:r>
      <w:r w:rsidR="00A33032" w:rsidRPr="006E2338">
        <w:rPr>
          <w:vertAlign w:val="superscript"/>
        </w:rPr>
        <w:t>st</w:t>
      </w:r>
      <w:r w:rsidR="00A33032" w:rsidRPr="006E2338">
        <w:t xml:space="preserve"> and Central or a Hall at 30</w:t>
      </w:r>
      <w:r w:rsidR="00A33032" w:rsidRPr="006E2338">
        <w:rPr>
          <w:vertAlign w:val="superscript"/>
        </w:rPr>
        <w:t>th</w:t>
      </w:r>
      <w:r w:rsidR="00A33032" w:rsidRPr="006E2338">
        <w:t xml:space="preserve"> and </w:t>
      </w:r>
      <w:proofErr w:type="spellStart"/>
      <w:r w:rsidR="00A33032" w:rsidRPr="006E2338">
        <w:t>Talbott</w:t>
      </w:r>
      <w:proofErr w:type="spellEnd"/>
      <w:r w:rsidR="00A33032" w:rsidRPr="006E2338">
        <w:t xml:space="preserve"> to conduct services.  It was simple then.  All you needed was a Yiddish speaking rabbi who doubled as a Cantor</w:t>
      </w:r>
      <w:r w:rsidR="00F859FC" w:rsidRPr="006E2338">
        <w:t xml:space="preserve"> to lead the services.</w:t>
      </w:r>
    </w:p>
    <w:p w:rsidR="00F859FC" w:rsidRPr="006E2338" w:rsidRDefault="00F859FC" w:rsidP="006E2338">
      <w:pPr>
        <w:spacing w:line="276" w:lineRule="auto"/>
      </w:pPr>
    </w:p>
    <w:p w:rsidR="00BF22DD" w:rsidRPr="006E2338" w:rsidRDefault="00F859FC" w:rsidP="006E2338">
      <w:pPr>
        <w:spacing w:line="276" w:lineRule="auto"/>
      </w:pPr>
      <w:r w:rsidRPr="006E2338">
        <w:t xml:space="preserve">Within 7 years, the congregation started to grow and began to realize that </w:t>
      </w:r>
      <w:r w:rsidR="00E32848" w:rsidRPr="006E2338">
        <w:t xml:space="preserve">a </w:t>
      </w:r>
      <w:r w:rsidRPr="006E2338">
        <w:t xml:space="preserve">permanent place for services was needed. </w:t>
      </w:r>
      <w:r w:rsidR="00675E76" w:rsidRPr="006E2338">
        <w:t>It must have been tough to wander from year to yea</w:t>
      </w:r>
      <w:r w:rsidR="00E32848" w:rsidRPr="006E2338">
        <w:t>r</w:t>
      </w:r>
      <w:r w:rsidR="00675E76" w:rsidRPr="006E2338">
        <w:t>.  And so, i</w:t>
      </w:r>
      <w:r w:rsidRPr="006E2338">
        <w:t xml:space="preserve">n the summer of 1921, under the leadership of Joseph </w:t>
      </w:r>
      <w:proofErr w:type="spellStart"/>
      <w:r w:rsidRPr="006E2338">
        <w:t>Borinstein</w:t>
      </w:r>
      <w:proofErr w:type="spellEnd"/>
      <w:r w:rsidRPr="006E2338">
        <w:t xml:space="preserve"> a small group of congregants decided to purchase a lot on 30</w:t>
      </w:r>
      <w:r w:rsidRPr="006E2338">
        <w:rPr>
          <w:vertAlign w:val="superscript"/>
        </w:rPr>
        <w:t>th</w:t>
      </w:r>
      <w:r w:rsidRPr="006E2338">
        <w:t xml:space="preserve"> and </w:t>
      </w:r>
      <w:proofErr w:type="spellStart"/>
      <w:r w:rsidRPr="006E2338">
        <w:t>Talbott</w:t>
      </w:r>
      <w:proofErr w:type="spellEnd"/>
      <w:r w:rsidRPr="006E2338">
        <w:t>, where</w:t>
      </w:r>
      <w:r w:rsidR="00675E76" w:rsidRPr="006E2338">
        <w:t>,</w:t>
      </w:r>
      <w:r w:rsidRPr="006E2338">
        <w:t xml:space="preserve"> coincidentally the Mapleton Fall Creek Development Corporation</w:t>
      </w:r>
      <w:r w:rsidR="00675E76" w:rsidRPr="006E2338">
        <w:t>, a vital supporter of our project</w:t>
      </w:r>
      <w:r w:rsidR="004D1AD4" w:rsidRPr="006E2338">
        <w:t>, is currently located</w:t>
      </w:r>
      <w:r w:rsidRPr="006E2338">
        <w:t xml:space="preserve">.  And a year later, </w:t>
      </w:r>
      <w:r w:rsidR="001A0020" w:rsidRPr="006E2338">
        <w:t xml:space="preserve">in 1922, </w:t>
      </w:r>
      <w:r w:rsidRPr="006E2338">
        <w:t xml:space="preserve">the congregation hired Rabbi </w:t>
      </w:r>
      <w:proofErr w:type="spellStart"/>
      <w:r w:rsidRPr="006E2338">
        <w:t>Bienenfeld</w:t>
      </w:r>
      <w:proofErr w:type="spellEnd"/>
      <w:r w:rsidRPr="006E2338">
        <w:t xml:space="preserve"> as a regular rabbi</w:t>
      </w:r>
      <w:r w:rsidR="00675E76" w:rsidRPr="006E2338">
        <w:t>;</w:t>
      </w:r>
      <w:r w:rsidRPr="006E2338">
        <w:t xml:space="preserve"> the Sisterhood was formed under the leadership of Mrs. Louis </w:t>
      </w:r>
      <w:proofErr w:type="spellStart"/>
      <w:r w:rsidRPr="006E2338">
        <w:t>Sagalowsky</w:t>
      </w:r>
      <w:proofErr w:type="spellEnd"/>
      <w:r w:rsidR="00E32848" w:rsidRPr="006E2338">
        <w:t xml:space="preserve"> that ye</w:t>
      </w:r>
      <w:r w:rsidR="004D1AD4" w:rsidRPr="006E2338">
        <w:t>ar</w:t>
      </w:r>
      <w:r w:rsidRPr="006E2338">
        <w:t xml:space="preserve"> and the first appeal for the funding of </w:t>
      </w:r>
      <w:r w:rsidR="00675E76" w:rsidRPr="006E2338">
        <w:t xml:space="preserve">a </w:t>
      </w:r>
      <w:r w:rsidRPr="006E2338">
        <w:t xml:space="preserve">new synagogue was made during services on Yom Kippur. </w:t>
      </w:r>
      <w:r w:rsidR="00E20CF8" w:rsidRPr="006E2338">
        <w:t>$55,</w:t>
      </w:r>
      <w:r w:rsidR="00BF22DD" w:rsidRPr="006E2338">
        <w:t xml:space="preserve">000 was pledged on that one day – </w:t>
      </w:r>
      <w:r w:rsidR="00675E76" w:rsidRPr="006E2338">
        <w:t>which is today’s equivalent of about $770,000</w:t>
      </w:r>
      <w:r w:rsidR="00BF22DD" w:rsidRPr="006E2338">
        <w:t xml:space="preserve"> – and, this money was pledged </w:t>
      </w:r>
      <w:r w:rsidR="00675E76" w:rsidRPr="006E2338">
        <w:t>even before a single design of the building was prepared</w:t>
      </w:r>
      <w:r w:rsidR="00BF22DD" w:rsidRPr="006E2338">
        <w:t>.</w:t>
      </w:r>
      <w:r w:rsidR="00675E76" w:rsidRPr="006E2338">
        <w:t xml:space="preserve">  Admittedly</w:t>
      </w:r>
      <w:r w:rsidR="0014174F" w:rsidRPr="006E2338">
        <w:t>, these</w:t>
      </w:r>
      <w:r w:rsidR="00675E76" w:rsidRPr="006E2338">
        <w:t xml:space="preserve"> pledges did not yet imply cash on hand – but it</w:t>
      </w:r>
      <w:r w:rsidR="0014174F" w:rsidRPr="006E2338">
        <w:t xml:space="preserve"> was nevertheless </w:t>
      </w:r>
      <w:r w:rsidR="00BE3662" w:rsidRPr="006E2338">
        <w:t xml:space="preserve">an </w:t>
      </w:r>
      <w:r w:rsidR="0014174F" w:rsidRPr="006E2338">
        <w:t>extraordinary</w:t>
      </w:r>
      <w:r w:rsidR="001A0020" w:rsidRPr="006E2338">
        <w:t xml:space="preserve"> </w:t>
      </w:r>
      <w:r w:rsidR="004D1AD4" w:rsidRPr="006E2338">
        <w:t>commitment to make for such a young congregation.</w:t>
      </w:r>
      <w:r w:rsidR="00BE3662" w:rsidRPr="006E2338">
        <w:t xml:space="preserve"> </w:t>
      </w:r>
    </w:p>
    <w:p w:rsidR="00BE3662" w:rsidRPr="006E2338" w:rsidRDefault="00BE3662" w:rsidP="006E2338">
      <w:pPr>
        <w:spacing w:line="276" w:lineRule="auto"/>
      </w:pPr>
    </w:p>
    <w:p w:rsidR="0014174F" w:rsidRPr="006E2338" w:rsidRDefault="00E32848" w:rsidP="006E2338">
      <w:pPr>
        <w:spacing w:line="276" w:lineRule="auto"/>
      </w:pPr>
      <w:r w:rsidRPr="006E2338">
        <w:t xml:space="preserve">With such a </w:t>
      </w:r>
      <w:r w:rsidR="0014174F" w:rsidRPr="006E2338">
        <w:t xml:space="preserve">show of </w:t>
      </w:r>
      <w:r w:rsidR="00BF22DD" w:rsidRPr="006E2338">
        <w:t>enthusiasm, it didn’t take long for the realization of the building.</w:t>
      </w:r>
    </w:p>
    <w:p w:rsidR="0014174F" w:rsidRPr="006E2338" w:rsidRDefault="0014174F" w:rsidP="006E2338">
      <w:pPr>
        <w:spacing w:line="276" w:lineRule="auto"/>
      </w:pPr>
    </w:p>
    <w:p w:rsidR="00BF22DD" w:rsidRPr="006E2338" w:rsidRDefault="00BF22DD" w:rsidP="006E2338">
      <w:pPr>
        <w:spacing w:line="276" w:lineRule="auto"/>
      </w:pPr>
      <w:r w:rsidRPr="006E2338">
        <w:t>On May 15, 1</w:t>
      </w:r>
      <w:r w:rsidR="001A0020" w:rsidRPr="006E2338">
        <w:t>923, an initial design was published</w:t>
      </w:r>
      <w:r w:rsidRPr="006E2338">
        <w:t xml:space="preserve"> in the Indianapolis Star, </w:t>
      </w:r>
      <w:r w:rsidR="0014174F" w:rsidRPr="006E2338">
        <w:t xml:space="preserve">which showed </w:t>
      </w:r>
      <w:r w:rsidRPr="006E2338">
        <w:t>a much more ornate building than the one finally built, and that summer, the lot on the corner of 34</w:t>
      </w:r>
      <w:r w:rsidRPr="006E2338">
        <w:rPr>
          <w:vertAlign w:val="superscript"/>
        </w:rPr>
        <w:t>th</w:t>
      </w:r>
      <w:r w:rsidRPr="006E2338">
        <w:t xml:space="preserve"> and </w:t>
      </w:r>
      <w:proofErr w:type="spellStart"/>
      <w:r w:rsidRPr="006E2338">
        <w:t>Ruckle</w:t>
      </w:r>
      <w:proofErr w:type="spellEnd"/>
      <w:r w:rsidRPr="006E2338">
        <w:t xml:space="preserve"> was purchased.  </w:t>
      </w:r>
      <w:r w:rsidR="0014174F" w:rsidRPr="006E2338">
        <w:t>Why the change from the original 30</w:t>
      </w:r>
      <w:r w:rsidR="0014174F" w:rsidRPr="006E2338">
        <w:rPr>
          <w:vertAlign w:val="superscript"/>
        </w:rPr>
        <w:t>th</w:t>
      </w:r>
      <w:r w:rsidR="0014174F" w:rsidRPr="006E2338">
        <w:t xml:space="preserve"> and </w:t>
      </w:r>
      <w:proofErr w:type="spellStart"/>
      <w:r w:rsidR="0014174F" w:rsidRPr="006E2338">
        <w:t>Talbott</w:t>
      </w:r>
      <w:proofErr w:type="spellEnd"/>
      <w:r w:rsidR="0014174F" w:rsidRPr="006E2338">
        <w:t>, we don’t know.  And, we don’t know how much the lot cost.  B</w:t>
      </w:r>
      <w:r w:rsidRPr="006E2338">
        <w:t xml:space="preserve">ut the projected structure was estimated to cost $150,000 or the </w:t>
      </w:r>
      <w:r w:rsidR="00675E76" w:rsidRPr="006E2338">
        <w:t>equivalent</w:t>
      </w:r>
      <w:r w:rsidRPr="006E2338">
        <w:t xml:space="preserve"> of </w:t>
      </w:r>
      <w:r w:rsidR="003E5185" w:rsidRPr="006E2338">
        <w:t xml:space="preserve">well over $2 million dollars </w:t>
      </w:r>
      <w:r w:rsidR="0014174F" w:rsidRPr="006E2338">
        <w:t xml:space="preserve">in </w:t>
      </w:r>
      <w:r w:rsidR="003E5185" w:rsidRPr="006E2338">
        <w:t>today</w:t>
      </w:r>
      <w:r w:rsidR="0014174F" w:rsidRPr="006E2338">
        <w:t>’s money</w:t>
      </w:r>
      <w:r w:rsidR="003E5185" w:rsidRPr="006E2338">
        <w:t>.  By the time it was all finished it probably came closer to $3 million dollars.  And</w:t>
      </w:r>
      <w:r w:rsidR="0014174F" w:rsidRPr="006E2338">
        <w:t xml:space="preserve"> notwithstanding the first successful appeal and the great economy</w:t>
      </w:r>
      <w:r w:rsidR="003E5185" w:rsidRPr="006E2338">
        <w:t xml:space="preserve">, it was not easy to raise </w:t>
      </w:r>
      <w:r w:rsidR="0014174F" w:rsidRPr="006E2338">
        <w:t>that kind of money</w:t>
      </w:r>
      <w:r w:rsidR="003E5185" w:rsidRPr="006E2338">
        <w:t xml:space="preserve">.  </w:t>
      </w:r>
      <w:r w:rsidR="00FC1726" w:rsidRPr="006E2338">
        <w:t xml:space="preserve">Each Yom Kippur brought another appeal.  </w:t>
      </w:r>
      <w:r w:rsidR="003E5185" w:rsidRPr="006E2338">
        <w:t>There</w:t>
      </w:r>
      <w:r w:rsidR="0014174F" w:rsidRPr="006E2338">
        <w:t xml:space="preserve"> is the anecdote of a momentous </w:t>
      </w:r>
      <w:r w:rsidR="003E5185" w:rsidRPr="006E2338">
        <w:t>Yom Kippur appeal led by the synagogu</w:t>
      </w:r>
      <w:r w:rsidR="0014174F" w:rsidRPr="006E2338">
        <w:t>e’s president Jack Goodman when</w:t>
      </w:r>
      <w:r w:rsidR="003E5185" w:rsidRPr="006E2338">
        <w:t xml:space="preserve"> he </w:t>
      </w:r>
      <w:r w:rsidR="00BE3662" w:rsidRPr="006E2338">
        <w:t xml:space="preserve">thundered from the </w:t>
      </w:r>
      <w:proofErr w:type="spellStart"/>
      <w:r w:rsidR="00BE3662" w:rsidRPr="006E2338">
        <w:t>Bimah</w:t>
      </w:r>
      <w:proofErr w:type="spellEnd"/>
      <w:r w:rsidR="003E5185" w:rsidRPr="006E2338">
        <w:t xml:space="preserve"> t</w:t>
      </w:r>
      <w:r w:rsidR="00E32848" w:rsidRPr="006E2338">
        <w:t xml:space="preserve">hat he would </w:t>
      </w:r>
      <w:r w:rsidR="0014174F" w:rsidRPr="006E2338">
        <w:t>singlehandedly match the total raised by the entire congregation.</w:t>
      </w:r>
      <w:r w:rsidR="001A0020" w:rsidRPr="006E2338">
        <w:t xml:space="preserve">  And you know what?  He did</w:t>
      </w:r>
      <w:r w:rsidR="00BE3662" w:rsidRPr="006E2338">
        <w:t>.</w:t>
      </w:r>
    </w:p>
    <w:p w:rsidR="003E5185" w:rsidRPr="006E2338" w:rsidRDefault="003E5185" w:rsidP="006E2338">
      <w:pPr>
        <w:spacing w:line="276" w:lineRule="auto"/>
      </w:pPr>
    </w:p>
    <w:p w:rsidR="00A33032" w:rsidRPr="006E2338" w:rsidRDefault="00A33032" w:rsidP="006E2338">
      <w:pPr>
        <w:spacing w:line="276" w:lineRule="auto"/>
      </w:pPr>
      <w:r w:rsidRPr="006E2338">
        <w:t>And, the</w:t>
      </w:r>
      <w:r w:rsidR="0014174F" w:rsidRPr="006E2338">
        <w:t xml:space="preserve"> construction of the synagogue did not go smoothly</w:t>
      </w:r>
      <w:r w:rsidR="00BE3662" w:rsidRPr="006E2338">
        <w:t xml:space="preserve"> either</w:t>
      </w:r>
      <w:r w:rsidR="0014174F" w:rsidRPr="006E2338">
        <w:t xml:space="preserve">.  Once the announcement was made, an </w:t>
      </w:r>
      <w:r w:rsidRPr="006E2338">
        <w:t>immediate remonstrance by prop</w:t>
      </w:r>
      <w:r w:rsidR="0014174F" w:rsidRPr="006E2338">
        <w:t>erty owners in the neighborhood was organized.</w:t>
      </w:r>
    </w:p>
    <w:p w:rsidR="00A33032" w:rsidRPr="006E2338" w:rsidRDefault="00A33032" w:rsidP="006E2338">
      <w:pPr>
        <w:spacing w:line="276" w:lineRule="auto"/>
      </w:pPr>
    </w:p>
    <w:p w:rsidR="009A0AA0" w:rsidRPr="006E2338" w:rsidRDefault="004D1AD4" w:rsidP="006E2338">
      <w:pPr>
        <w:spacing w:line="276" w:lineRule="auto"/>
      </w:pPr>
      <w:r w:rsidRPr="006E2338">
        <w:t>The l</w:t>
      </w:r>
      <w:r w:rsidR="00A33032" w:rsidRPr="006E2338">
        <w:t xml:space="preserve">eader of </w:t>
      </w:r>
      <w:r w:rsidR="0014174F" w:rsidRPr="006E2338">
        <w:t xml:space="preserve">this vehement </w:t>
      </w:r>
      <w:r w:rsidR="00A33032" w:rsidRPr="006E2338">
        <w:t xml:space="preserve">remonstrance </w:t>
      </w:r>
      <w:r w:rsidR="00BE3662" w:rsidRPr="006E2338">
        <w:t>was</w:t>
      </w:r>
      <w:r w:rsidR="0014174F" w:rsidRPr="006E2338">
        <w:t xml:space="preserve"> the famous engineer </w:t>
      </w:r>
      <w:r w:rsidR="00A33032" w:rsidRPr="006E2338">
        <w:t xml:space="preserve">Daniel B. </w:t>
      </w:r>
      <w:proofErr w:type="spellStart"/>
      <w:r w:rsidR="00A33032" w:rsidRPr="006E2338">
        <w:t>Luten</w:t>
      </w:r>
      <w:proofErr w:type="spellEnd"/>
      <w:r w:rsidR="00A33032" w:rsidRPr="006E2338">
        <w:t>,</w:t>
      </w:r>
      <w:r w:rsidR="0014174F" w:rsidRPr="006E2338">
        <w:t xml:space="preserve"> who lived in the house, still standing, right next to the Temple’s site on 3357 </w:t>
      </w:r>
      <w:proofErr w:type="spellStart"/>
      <w:r w:rsidR="0014174F" w:rsidRPr="006E2338">
        <w:t>Ruckle</w:t>
      </w:r>
      <w:proofErr w:type="spellEnd"/>
      <w:r w:rsidR="0014174F" w:rsidRPr="006E2338">
        <w:t>.  This</w:t>
      </w:r>
      <w:r w:rsidR="00A33032" w:rsidRPr="006E2338">
        <w:t xml:space="preserve"> </w:t>
      </w:r>
      <w:r w:rsidR="00EA17D6" w:rsidRPr="006E2338">
        <w:t xml:space="preserve">54 year </w:t>
      </w:r>
      <w:r w:rsidRPr="006E2338">
        <w:t xml:space="preserve">old </w:t>
      </w:r>
      <w:r w:rsidR="00BE3662" w:rsidRPr="006E2338">
        <w:t xml:space="preserve">engineer </w:t>
      </w:r>
      <w:r w:rsidRPr="006E2338">
        <w:t xml:space="preserve">who </w:t>
      </w:r>
      <w:r w:rsidR="0014174F" w:rsidRPr="006E2338">
        <w:t xml:space="preserve">invented </w:t>
      </w:r>
      <w:r w:rsidR="00EA17D6" w:rsidRPr="006E2338">
        <w:t xml:space="preserve">the </w:t>
      </w:r>
      <w:proofErr w:type="spellStart"/>
      <w:r w:rsidR="00EA17D6" w:rsidRPr="006E2338">
        <w:t>Luten</w:t>
      </w:r>
      <w:proofErr w:type="spellEnd"/>
      <w:r w:rsidR="00EA17D6" w:rsidRPr="006E2338">
        <w:t xml:space="preserve"> Arch </w:t>
      </w:r>
      <w:r w:rsidRPr="006E2338">
        <w:t xml:space="preserve">which </w:t>
      </w:r>
      <w:r w:rsidR="00E32848" w:rsidRPr="006E2338">
        <w:t xml:space="preserve">was </w:t>
      </w:r>
      <w:r w:rsidR="00BE3662" w:rsidRPr="006E2338">
        <w:t xml:space="preserve">used </w:t>
      </w:r>
      <w:r w:rsidR="006E2338">
        <w:t>in concrete b</w:t>
      </w:r>
      <w:r w:rsidR="00EA17D6" w:rsidRPr="006E2338">
        <w:t>ridge</w:t>
      </w:r>
      <w:r w:rsidR="0014174F" w:rsidRPr="006E2338">
        <w:t>s</w:t>
      </w:r>
      <w:r w:rsidR="00EA17D6" w:rsidRPr="006E2338">
        <w:t xml:space="preserve"> </w:t>
      </w:r>
      <w:r w:rsidR="00BE3662" w:rsidRPr="006E2338">
        <w:t>all over the country</w:t>
      </w:r>
      <w:r w:rsidRPr="006E2338">
        <w:t xml:space="preserve"> </w:t>
      </w:r>
      <w:r w:rsidR="009A0AA0" w:rsidRPr="006E2338">
        <w:t>fought the Temple’s construction in every way he could.</w:t>
      </w:r>
      <w:r w:rsidR="00A33032" w:rsidRPr="006E2338">
        <w:t xml:space="preserve"> </w:t>
      </w:r>
      <w:r w:rsidR="009A0AA0" w:rsidRPr="006E2338">
        <w:t xml:space="preserve"> The </w:t>
      </w:r>
      <w:r w:rsidR="00BE3662" w:rsidRPr="006E2338">
        <w:t xml:space="preserve">main </w:t>
      </w:r>
      <w:r w:rsidR="009A0AA0" w:rsidRPr="006E2338">
        <w:t xml:space="preserve">argument: there will be a drop in property values.  It wouldn’t surprise me that anti-Semitic undertones were at play, in light of the fact that there were </w:t>
      </w:r>
      <w:r w:rsidR="009A0AA0" w:rsidRPr="006E2338">
        <w:lastRenderedPageBreak/>
        <w:t xml:space="preserve">already 3 churches in </w:t>
      </w:r>
      <w:r w:rsidR="00BE3662" w:rsidRPr="006E2338">
        <w:t>the neighborhood</w:t>
      </w:r>
      <w:r w:rsidR="009A0AA0" w:rsidRPr="006E2338">
        <w:t xml:space="preserve"> represented by</w:t>
      </w:r>
      <w:r w:rsidRPr="006E2338">
        <w:t xml:space="preserve"> the</w:t>
      </w:r>
      <w:r w:rsidR="009A0AA0" w:rsidRPr="006E2338">
        <w:t xml:space="preserve"> Christian Scientists, Presbyterians and Lutherans.</w:t>
      </w:r>
      <w:r w:rsidR="00A33032" w:rsidRPr="006E2338">
        <w:t xml:space="preserve"> </w:t>
      </w:r>
      <w:r w:rsidR="009A0AA0" w:rsidRPr="006E2338">
        <w:t>The Jewish argument was, as stated by Isaac Marks of Beth El, “What we need is more churches and less filling stations on the corners.  Then perhaps we will have less speed violators and more law-abiding citizens, through more church-goers.”</w:t>
      </w:r>
    </w:p>
    <w:p w:rsidR="009A0AA0" w:rsidRPr="006E2338" w:rsidRDefault="009A0AA0" w:rsidP="006E2338">
      <w:pPr>
        <w:spacing w:line="276" w:lineRule="auto"/>
      </w:pPr>
    </w:p>
    <w:p w:rsidR="00A33032" w:rsidRPr="006E2338" w:rsidRDefault="009A0AA0" w:rsidP="006E2338">
      <w:pPr>
        <w:spacing w:line="276" w:lineRule="auto"/>
      </w:pPr>
      <w:r w:rsidRPr="006E2338">
        <w:t>Even though the</w:t>
      </w:r>
      <w:r w:rsidR="00A33032" w:rsidRPr="006E2338">
        <w:t xml:space="preserve"> Board of Zoning dismissed </w:t>
      </w:r>
      <w:r w:rsidRPr="006E2338">
        <w:t xml:space="preserve">the </w:t>
      </w:r>
      <w:r w:rsidR="00A33032" w:rsidRPr="006E2338">
        <w:t>remonstrance appeals</w:t>
      </w:r>
      <w:r w:rsidRPr="006E2338">
        <w:t xml:space="preserve"> on August 17, 1923, the remonstrators took the matter </w:t>
      </w:r>
      <w:r w:rsidR="00BE3662" w:rsidRPr="006E2338">
        <w:t xml:space="preserve">on appeal </w:t>
      </w:r>
      <w:r w:rsidRPr="006E2338">
        <w:t>to the City Planning Commission</w:t>
      </w:r>
      <w:r w:rsidR="004206BE" w:rsidRPr="006E2338">
        <w:t xml:space="preserve">.  This strong opposition took almost a year to resolve.  The final appeals ruling on </w:t>
      </w:r>
      <w:r w:rsidR="00A33032" w:rsidRPr="006E2338">
        <w:t>March 28, 1924</w:t>
      </w:r>
      <w:r w:rsidR="004206BE" w:rsidRPr="006E2338">
        <w:t>, finally put an end to the opposition and allowed the project to proceed</w:t>
      </w:r>
      <w:r w:rsidR="00A33032" w:rsidRPr="006E2338">
        <w:t>.</w:t>
      </w:r>
      <w:r w:rsidR="00EA17D6" w:rsidRPr="006E2338">
        <w:t xml:space="preserve">  </w:t>
      </w:r>
    </w:p>
    <w:p w:rsidR="00EA17D6" w:rsidRPr="006E2338" w:rsidRDefault="00EA17D6" w:rsidP="006E2338">
      <w:pPr>
        <w:spacing w:line="276" w:lineRule="auto"/>
      </w:pPr>
    </w:p>
    <w:p w:rsidR="00801DC2" w:rsidRPr="006E2338" w:rsidRDefault="00EA17D6" w:rsidP="006E2338">
      <w:pPr>
        <w:spacing w:line="276" w:lineRule="auto"/>
      </w:pPr>
      <w:r w:rsidRPr="006E2338">
        <w:t xml:space="preserve">We don’t know when actual construction began, but </w:t>
      </w:r>
      <w:r w:rsidR="00BE3662" w:rsidRPr="006E2338">
        <w:t>it didn’t take long.</w:t>
      </w:r>
      <w:r w:rsidR="00113AB0" w:rsidRPr="006E2338">
        <w:t xml:space="preserve">  The cornerstone, still visible today, was laid in a </w:t>
      </w:r>
      <w:r w:rsidR="00BE3662" w:rsidRPr="006E2338">
        <w:t xml:space="preserve">small </w:t>
      </w:r>
      <w:r w:rsidR="00113AB0" w:rsidRPr="006E2338">
        <w:t>ceremony on May 5, 1924, presided by the new president Jack Goodman.  A sealed copper box filled with historical material was placed within the stone</w:t>
      </w:r>
      <w:r w:rsidR="00E32848" w:rsidRPr="006E2338">
        <w:t xml:space="preserve"> block</w:t>
      </w:r>
      <w:r w:rsidR="00113AB0" w:rsidRPr="006E2338">
        <w:t>.</w:t>
      </w:r>
      <w:r w:rsidR="00801DC2" w:rsidRPr="006E2338">
        <w:t xml:space="preserve">  That summer it was announced that the building would be complete</w:t>
      </w:r>
      <w:r w:rsidR="00BE3662" w:rsidRPr="006E2338">
        <w:t>d</w:t>
      </w:r>
      <w:r w:rsidR="00801DC2" w:rsidRPr="006E2338">
        <w:t xml:space="preserve"> by September in time for the High Holidays.  </w:t>
      </w:r>
      <w:r w:rsidR="00FC1726" w:rsidRPr="006E2338">
        <w:t xml:space="preserve">That did not happen.  It was not finished until the beginning of the year in 1925.  Nevertheless meetings were already held in </w:t>
      </w:r>
      <w:r w:rsidR="00801DC2" w:rsidRPr="006E2338">
        <w:t>the winter of 1924 with services announced at the end of January in 1925.</w:t>
      </w:r>
      <w:r w:rsidR="00FC1726" w:rsidRPr="006E2338">
        <w:t xml:space="preserve">  A month later, in February 1925, the congregation had its first large meeting, organized by the Sisterhood, to discuss the selection of new Rabbi.  </w:t>
      </w:r>
    </w:p>
    <w:p w:rsidR="00FC1726" w:rsidRPr="006E2338" w:rsidRDefault="00FC1726" w:rsidP="006E2338">
      <w:pPr>
        <w:spacing w:line="276" w:lineRule="auto"/>
      </w:pPr>
    </w:p>
    <w:p w:rsidR="00801DC2" w:rsidRPr="006E2338" w:rsidRDefault="00801DC2" w:rsidP="006E2338">
      <w:pPr>
        <w:spacing w:line="276" w:lineRule="auto"/>
      </w:pPr>
      <w:r w:rsidRPr="006E2338">
        <w:t xml:space="preserve">Rabbi </w:t>
      </w:r>
      <w:proofErr w:type="spellStart"/>
      <w:r w:rsidRPr="006E2338">
        <w:t>Isadore</w:t>
      </w:r>
      <w:proofErr w:type="spellEnd"/>
      <w:r w:rsidRPr="006E2338">
        <w:t xml:space="preserve"> Goodman</w:t>
      </w:r>
      <w:r w:rsidR="000F5141" w:rsidRPr="006E2338">
        <w:t>, an eminent Orthodox Rabbi</w:t>
      </w:r>
      <w:r w:rsidRPr="006E2338">
        <w:t xml:space="preserve"> was hired as full time rabbi </w:t>
      </w:r>
      <w:r w:rsidR="000F5141" w:rsidRPr="006E2338">
        <w:t xml:space="preserve">and led the first High Holiday services in the new Temple in 1925. </w:t>
      </w:r>
      <w:r w:rsidR="001B7028" w:rsidRPr="006E2338">
        <w:t xml:space="preserve"> And the Temple</w:t>
      </w:r>
      <w:r w:rsidR="00BE3662" w:rsidRPr="006E2338">
        <w:t xml:space="preserve"> became a beehive of activities </w:t>
      </w:r>
      <w:r w:rsidR="004D1AD4" w:rsidRPr="006E2338">
        <w:t>for the entire Jewish community even before it was completed.</w:t>
      </w:r>
    </w:p>
    <w:p w:rsidR="00801DC2" w:rsidRPr="006E2338" w:rsidRDefault="00801DC2" w:rsidP="006E2338">
      <w:pPr>
        <w:spacing w:line="276" w:lineRule="auto"/>
      </w:pPr>
    </w:p>
    <w:p w:rsidR="001B7028" w:rsidRPr="006E2338" w:rsidRDefault="001B7028" w:rsidP="006E2338">
      <w:pPr>
        <w:spacing w:line="276" w:lineRule="auto"/>
      </w:pPr>
      <w:r w:rsidRPr="006E2338">
        <w:t xml:space="preserve">And, so, here we are on </w:t>
      </w:r>
      <w:r w:rsidR="006E2338" w:rsidRPr="006E2338">
        <w:t>Hanukah</w:t>
      </w:r>
      <w:r w:rsidRPr="006E2338">
        <w:t xml:space="preserve">, 1925.  The festivities that weekend consumed </w:t>
      </w:r>
      <w:r w:rsidR="007366BA" w:rsidRPr="006E2338">
        <w:t xml:space="preserve">the attention of </w:t>
      </w:r>
      <w:r w:rsidRPr="006E2338">
        <w:t xml:space="preserve">people far and wide.  It was the place to be.  It was the biggest draw in town.  I can’t think of a more inclusive and </w:t>
      </w:r>
      <w:r w:rsidR="009E0269" w:rsidRPr="006E2338">
        <w:t>shared series of events.  Both Jews and non-Jews addressed the crowds.  L</w:t>
      </w:r>
      <w:r w:rsidRPr="006E2338">
        <w:t xml:space="preserve">uminaries </w:t>
      </w:r>
      <w:r w:rsidR="009E0269" w:rsidRPr="006E2338">
        <w:t>were present – Indiana’s governor Ed Jackson, the city’s mayor Samuel Shank who brough</w:t>
      </w:r>
      <w:r w:rsidR="007366BA" w:rsidRPr="006E2338">
        <w:t>t the house down with his many jokes</w:t>
      </w:r>
      <w:r w:rsidR="009E0269" w:rsidRPr="006E2338">
        <w:t xml:space="preserve">.  Rabbis of other congregations were there, even one from New York.  There were sermons, including </w:t>
      </w:r>
      <w:r w:rsidR="004D1AD4" w:rsidRPr="006E2338">
        <w:t xml:space="preserve">those from </w:t>
      </w:r>
      <w:r w:rsidR="007366BA" w:rsidRPr="006E2338">
        <w:t xml:space="preserve">Rabbi </w:t>
      </w:r>
      <w:proofErr w:type="spellStart"/>
      <w:r w:rsidR="007366BA" w:rsidRPr="006E2338">
        <w:t>Feuerlicht</w:t>
      </w:r>
      <w:proofErr w:type="spellEnd"/>
      <w:r w:rsidR="007366BA" w:rsidRPr="006E2338">
        <w:t xml:space="preserve"> representing</w:t>
      </w:r>
      <w:r w:rsidR="00B17214" w:rsidRPr="006E2338">
        <w:t xml:space="preserve"> the reform congregation IHC, and </w:t>
      </w:r>
      <w:r w:rsidR="009E0269" w:rsidRPr="006E2338">
        <w:t xml:space="preserve">one in Yiddish by Rabbi Katz of </w:t>
      </w:r>
      <w:proofErr w:type="spellStart"/>
      <w:r w:rsidR="009E0269" w:rsidRPr="006E2338">
        <w:t>Shaarei</w:t>
      </w:r>
      <w:proofErr w:type="spellEnd"/>
      <w:r w:rsidR="009E0269" w:rsidRPr="006E2338">
        <w:t xml:space="preserve"> </w:t>
      </w:r>
      <w:proofErr w:type="spellStart"/>
      <w:r w:rsidR="009E0269" w:rsidRPr="006E2338">
        <w:t>Tefillah</w:t>
      </w:r>
      <w:proofErr w:type="spellEnd"/>
      <w:r w:rsidR="009E0269" w:rsidRPr="006E2338">
        <w:t xml:space="preserve"> Congregation and an address by Rev. Wicks of </w:t>
      </w:r>
      <w:r w:rsidR="00665C4E" w:rsidRPr="006E2338">
        <w:t xml:space="preserve">the </w:t>
      </w:r>
      <w:r w:rsidR="009E0269" w:rsidRPr="006E2338">
        <w:t xml:space="preserve">All Souls </w:t>
      </w:r>
      <w:proofErr w:type="spellStart"/>
      <w:r w:rsidR="009E0269" w:rsidRPr="006E2338">
        <w:t>Uniterian</w:t>
      </w:r>
      <w:proofErr w:type="spellEnd"/>
      <w:r w:rsidR="009E0269" w:rsidRPr="006E2338">
        <w:t xml:space="preserve"> Church.  There was music featuring violins, </w:t>
      </w:r>
      <w:r w:rsidR="00665C4E" w:rsidRPr="006E2338">
        <w:t>piano, oboes, and choral groups</w:t>
      </w:r>
      <w:r w:rsidR="009E0269" w:rsidRPr="006E2338">
        <w:t>.  There was eating, dancing and celebrating late into the night on Sunday.  There was a procession of the Torah Scrolls and the presentation of the synagogue key</w:t>
      </w:r>
      <w:r w:rsidR="00484E2E" w:rsidRPr="006E2338">
        <w:t xml:space="preserve">, and many </w:t>
      </w:r>
      <w:proofErr w:type="spellStart"/>
      <w:r w:rsidR="00484E2E" w:rsidRPr="006E2338">
        <w:t>many</w:t>
      </w:r>
      <w:proofErr w:type="spellEnd"/>
      <w:r w:rsidR="00484E2E" w:rsidRPr="006E2338">
        <w:t xml:space="preserve"> speeches of course</w:t>
      </w:r>
      <w:r w:rsidR="009E0269" w:rsidRPr="006E2338">
        <w:t>.</w:t>
      </w:r>
      <w:r w:rsidR="00B17214" w:rsidRPr="006E2338">
        <w:t xml:space="preserve">  And, there</w:t>
      </w:r>
      <w:r w:rsidR="00484E2E" w:rsidRPr="006E2338">
        <w:t xml:space="preserve"> was the</w:t>
      </w:r>
      <w:r w:rsidR="00B17214" w:rsidRPr="006E2338">
        <w:t xml:space="preserve"> official installation of the new Rabbi Goodman.</w:t>
      </w:r>
    </w:p>
    <w:p w:rsidR="00B17214" w:rsidRPr="006E2338" w:rsidRDefault="00B17214" w:rsidP="006E2338">
      <w:pPr>
        <w:spacing w:line="276" w:lineRule="auto"/>
      </w:pPr>
    </w:p>
    <w:p w:rsidR="00B17214" w:rsidRPr="006E2338" w:rsidRDefault="00B17214" w:rsidP="006E2338">
      <w:pPr>
        <w:spacing w:line="276" w:lineRule="auto"/>
      </w:pPr>
      <w:r w:rsidRPr="006E2338">
        <w:t>The rabbi was only there for about 2 years.  And replacing him was Rabbi Milton Steinberg, a giant in the Conservative and Reconstructionist movements who put a defining stamp on the congregation over a period of 6 years.  By 1931 the congregation claimed 350 families as members.  And in 2015</w:t>
      </w:r>
      <w:r w:rsidR="00665C4E" w:rsidRPr="006E2338">
        <w:t xml:space="preserve">, </w:t>
      </w:r>
      <w:r w:rsidR="007366BA" w:rsidRPr="006E2338">
        <w:t xml:space="preserve">which is </w:t>
      </w:r>
      <w:r w:rsidR="00665C4E" w:rsidRPr="006E2338">
        <w:t>just around the corner,</w:t>
      </w:r>
      <w:r w:rsidRPr="006E2338">
        <w:t xml:space="preserve"> </w:t>
      </w:r>
      <w:r w:rsidR="007366BA" w:rsidRPr="006E2338">
        <w:t xml:space="preserve">it </w:t>
      </w:r>
      <w:r w:rsidRPr="006E2338">
        <w:t>wil</w:t>
      </w:r>
      <w:r w:rsidR="00BE3662" w:rsidRPr="006E2338">
        <w:t xml:space="preserve">l be celebrating its centennial – </w:t>
      </w:r>
      <w:r w:rsidR="00F44CF8" w:rsidRPr="006E2338">
        <w:t xml:space="preserve">a vibrant congregation </w:t>
      </w:r>
      <w:r w:rsidR="00BE3662" w:rsidRPr="006E2338">
        <w:t>still going strong.</w:t>
      </w:r>
    </w:p>
    <w:p w:rsidR="00F44CF8" w:rsidRPr="006E2338" w:rsidRDefault="00F44CF8" w:rsidP="006E2338">
      <w:pPr>
        <w:spacing w:line="276" w:lineRule="auto"/>
      </w:pPr>
    </w:p>
    <w:p w:rsidR="00F44CF8" w:rsidRPr="006E2338" w:rsidRDefault="00F44CF8" w:rsidP="006E2338">
      <w:pPr>
        <w:spacing w:line="276" w:lineRule="auto"/>
      </w:pPr>
      <w:r w:rsidRPr="006E2338">
        <w:lastRenderedPageBreak/>
        <w:t xml:space="preserve">After the congregation moved further north to its current location in 1958, another Jewish congregation used the facility until 1967, </w:t>
      </w:r>
      <w:proofErr w:type="spellStart"/>
      <w:r w:rsidRPr="006E2338">
        <w:t>Bnai</w:t>
      </w:r>
      <w:proofErr w:type="spellEnd"/>
      <w:r w:rsidRPr="006E2338">
        <w:t xml:space="preserve"> Torah.  And, from the late sixties until about 4 years ago, for a whole other generation, the building was used by several Christian churches until the building was abandoned some 4 years ago.</w:t>
      </w:r>
    </w:p>
    <w:p w:rsidR="001B7028" w:rsidRPr="006E2338" w:rsidRDefault="001B7028" w:rsidP="006E2338">
      <w:pPr>
        <w:spacing w:line="276" w:lineRule="auto"/>
      </w:pPr>
    </w:p>
    <w:p w:rsidR="00C06A35" w:rsidRPr="006E2338" w:rsidRDefault="00AA3AE5" w:rsidP="006E2338">
      <w:pPr>
        <w:spacing w:line="276" w:lineRule="auto"/>
      </w:pPr>
      <w:r w:rsidRPr="006E2338">
        <w:t>About 2 years ag</w:t>
      </w:r>
      <w:r w:rsidR="00665C4E" w:rsidRPr="006E2338">
        <w:t>o, I had the personal opportunity</w:t>
      </w:r>
      <w:r w:rsidRPr="006E2338">
        <w:t xml:space="preserve"> of first setting foot inside Beth El Temple.  It was an overwhelming experience.  I was immediately smitten.  It was one of those moments that </w:t>
      </w:r>
      <w:proofErr w:type="gramStart"/>
      <w:r w:rsidR="00BE3662" w:rsidRPr="006E2338">
        <w:t>stays</w:t>
      </w:r>
      <w:proofErr w:type="gramEnd"/>
      <w:r w:rsidR="00BE3662" w:rsidRPr="006E2338">
        <w:t xml:space="preserve"> with you forever.  Oh my!!! </w:t>
      </w:r>
      <w:proofErr w:type="gramStart"/>
      <w:r w:rsidR="00BE3662" w:rsidRPr="006E2338">
        <w:t>Were the words.</w:t>
      </w:r>
      <w:proofErr w:type="gramEnd"/>
      <w:r w:rsidR="00BE3662" w:rsidRPr="006E2338">
        <w:t xml:space="preserve">  T</w:t>
      </w:r>
      <w:r w:rsidR="00144727">
        <w:t xml:space="preserve">he </w:t>
      </w:r>
      <w:proofErr w:type="spellStart"/>
      <w:r w:rsidR="00144727">
        <w:t>B</w:t>
      </w:r>
      <w:r w:rsidR="00C06A35" w:rsidRPr="006E2338">
        <w:t>imah</w:t>
      </w:r>
      <w:proofErr w:type="spellEnd"/>
      <w:r w:rsidR="00C06A35" w:rsidRPr="006E2338">
        <w:t xml:space="preserve"> was intact with the ark for the scrolls still there.  </w:t>
      </w:r>
      <w:proofErr w:type="gramStart"/>
      <w:r w:rsidR="009800E2" w:rsidRPr="006E2338">
        <w:t>The podium for the Rabbi and Cantor.</w:t>
      </w:r>
      <w:proofErr w:type="gramEnd"/>
      <w:r w:rsidR="009800E2" w:rsidRPr="006E2338">
        <w:t xml:space="preserve">  </w:t>
      </w:r>
      <w:proofErr w:type="gramStart"/>
      <w:r w:rsidR="00C06A35" w:rsidRPr="006E2338">
        <w:t>The original chandeliers and some of the stained glass windows.</w:t>
      </w:r>
      <w:proofErr w:type="gramEnd"/>
      <w:r w:rsidR="00C06A35" w:rsidRPr="006E2338">
        <w:t xml:space="preserve">  </w:t>
      </w:r>
      <w:proofErr w:type="gramStart"/>
      <w:r w:rsidR="00C06A35" w:rsidRPr="006E2338">
        <w:t>The wall designs and original pews in the balcony</w:t>
      </w:r>
      <w:r w:rsidR="009800E2" w:rsidRPr="006E2338">
        <w:t>.</w:t>
      </w:r>
      <w:proofErr w:type="gramEnd"/>
      <w:r w:rsidR="009800E2" w:rsidRPr="006E2338">
        <w:t xml:space="preserve">  The basin for </w:t>
      </w:r>
      <w:r w:rsidR="00C46265" w:rsidRPr="006E2338">
        <w:t>hand washing</w:t>
      </w:r>
      <w:r w:rsidR="009800E2" w:rsidRPr="006E2338">
        <w:t xml:space="preserve"> in the front </w:t>
      </w:r>
      <w:r w:rsidR="00F44CF8" w:rsidRPr="006E2338">
        <w:t xml:space="preserve">foyer as you enter </w:t>
      </w:r>
      <w:r w:rsidR="009800E2" w:rsidRPr="006E2338">
        <w:t>still dedicated to its original Jewish donor</w:t>
      </w:r>
      <w:r w:rsidR="007366BA" w:rsidRPr="006E2338">
        <w:t xml:space="preserve"> the Goldberg family</w:t>
      </w:r>
      <w:r w:rsidR="009800E2" w:rsidRPr="006E2338">
        <w:t xml:space="preserve">.  How </w:t>
      </w:r>
      <w:proofErr w:type="gramStart"/>
      <w:r w:rsidR="009800E2" w:rsidRPr="006E2338">
        <w:t>could this</w:t>
      </w:r>
      <w:proofErr w:type="gramEnd"/>
      <w:r w:rsidR="009800E2" w:rsidRPr="006E2338">
        <w:t xml:space="preserve"> be, I thought.  Wasn’t this a Church?  No, it was still a synagogue.  It was still the old Beth El Temple on </w:t>
      </w:r>
      <w:proofErr w:type="spellStart"/>
      <w:r w:rsidR="009800E2" w:rsidRPr="006E2338">
        <w:t>Ruckle</w:t>
      </w:r>
      <w:proofErr w:type="spellEnd"/>
      <w:r w:rsidR="009800E2" w:rsidRPr="006E2338">
        <w:t>.</w:t>
      </w:r>
    </w:p>
    <w:p w:rsidR="00C06A35" w:rsidRPr="006E2338" w:rsidRDefault="00C06A35" w:rsidP="006E2338">
      <w:pPr>
        <w:spacing w:line="276" w:lineRule="auto"/>
      </w:pPr>
    </w:p>
    <w:p w:rsidR="00F44CF8" w:rsidRPr="006E2338" w:rsidRDefault="00BE3662" w:rsidP="006E2338">
      <w:pPr>
        <w:spacing w:line="276" w:lineRule="auto"/>
      </w:pPr>
      <w:r w:rsidRPr="006E2338">
        <w:t>And my on</w:t>
      </w:r>
      <w:r w:rsidR="00665C4E" w:rsidRPr="006E2338">
        <w:t xml:space="preserve">ly thought then as it is now </w:t>
      </w:r>
      <w:r w:rsidR="00AA3AE5" w:rsidRPr="006E2338">
        <w:t>– this building cannot be destroyed and must be preserved and shared by everyone.</w:t>
      </w:r>
      <w:r w:rsidR="009800E2" w:rsidRPr="006E2338">
        <w:t xml:space="preserve">  The heritage that this building represents must be remembered, celebrated, and passed on to future generations.  And, after some research, I discovered that this is the last remaining historical synagogue structure in the City of Indianapolis.  Surely,</w:t>
      </w:r>
      <w:r w:rsidR="00F04E90" w:rsidRPr="006E2338">
        <w:t xml:space="preserve"> I thought, </w:t>
      </w:r>
      <w:r w:rsidR="009800E2" w:rsidRPr="006E2338">
        <w:t xml:space="preserve">the neighborhood where the building stands and the Jewish community which had moved </w:t>
      </w:r>
      <w:r w:rsidRPr="006E2338">
        <w:t xml:space="preserve">on further north </w:t>
      </w:r>
      <w:r w:rsidR="009800E2" w:rsidRPr="006E2338">
        <w:t xml:space="preserve">would find this a treasure </w:t>
      </w:r>
      <w:r w:rsidR="00665C4E" w:rsidRPr="006E2338">
        <w:t>worth keeping</w:t>
      </w:r>
      <w:r w:rsidR="009800E2" w:rsidRPr="006E2338">
        <w:t xml:space="preserve">. </w:t>
      </w:r>
    </w:p>
    <w:p w:rsidR="00F44CF8" w:rsidRPr="006E2338" w:rsidRDefault="00F44CF8" w:rsidP="006E2338">
      <w:pPr>
        <w:spacing w:line="276" w:lineRule="auto"/>
      </w:pPr>
    </w:p>
    <w:p w:rsidR="00F44CF8" w:rsidRPr="006E2338" w:rsidRDefault="00F44CF8" w:rsidP="006E2338">
      <w:pPr>
        <w:spacing w:line="276" w:lineRule="auto"/>
      </w:pPr>
      <w:r w:rsidRPr="006E2338">
        <w:t>For a full generation in the 20</w:t>
      </w:r>
      <w:r w:rsidRPr="006E2338">
        <w:rPr>
          <w:vertAlign w:val="superscript"/>
        </w:rPr>
        <w:t>th</w:t>
      </w:r>
      <w:r w:rsidRPr="006E2338">
        <w:t xml:space="preserve"> century, the Temple served the </w:t>
      </w:r>
      <w:r w:rsidR="00F04E90" w:rsidRPr="006E2338">
        <w:t>lives, joys, and</w:t>
      </w:r>
      <w:r w:rsidRPr="006E2338">
        <w:t xml:space="preserve"> sorrows of the Jewish community.  </w:t>
      </w:r>
      <w:r w:rsidR="00665C4E" w:rsidRPr="006E2338">
        <w:t xml:space="preserve">This area was a </w:t>
      </w:r>
      <w:r w:rsidR="007366BA" w:rsidRPr="006E2338">
        <w:t xml:space="preserve">central </w:t>
      </w:r>
      <w:r w:rsidR="00665C4E" w:rsidRPr="006E2338">
        <w:t>h</w:t>
      </w:r>
      <w:r w:rsidR="00144727">
        <w:t xml:space="preserve">ub for the Jewish community of </w:t>
      </w:r>
      <w:r w:rsidR="00665C4E" w:rsidRPr="006E2338">
        <w:t xml:space="preserve">Indianapolis.  </w:t>
      </w:r>
      <w:r w:rsidRPr="006E2338">
        <w:t xml:space="preserve">This area was not only where Jews attended religious services, </w:t>
      </w:r>
      <w:r w:rsidR="00665C4E" w:rsidRPr="006E2338">
        <w:t xml:space="preserve">but was also where they </w:t>
      </w:r>
      <w:r w:rsidRPr="006E2338">
        <w:t xml:space="preserve">celebrated the Bar and Bat Mitzvah ceremony, </w:t>
      </w:r>
      <w:r w:rsidR="00665C4E" w:rsidRPr="006E2338">
        <w:t xml:space="preserve">where </w:t>
      </w:r>
      <w:r w:rsidRPr="006E2338">
        <w:t xml:space="preserve">they went to Hebrew school and Sunday school, </w:t>
      </w:r>
      <w:r w:rsidR="00665C4E" w:rsidRPr="006E2338">
        <w:t xml:space="preserve">where </w:t>
      </w:r>
      <w:r w:rsidRPr="006E2338">
        <w:t xml:space="preserve">they attended </w:t>
      </w:r>
      <w:proofErr w:type="spellStart"/>
      <w:r w:rsidRPr="006E2338">
        <w:t>Shortridge</w:t>
      </w:r>
      <w:proofErr w:type="spellEnd"/>
      <w:r w:rsidRPr="006E2338">
        <w:t xml:space="preserve"> High School, played sports, and later got married.  They did their shopping here; met their friends here; celebrated many occasions here</w:t>
      </w:r>
      <w:r w:rsidR="007366BA" w:rsidRPr="006E2338">
        <w:t xml:space="preserve"> with their families</w:t>
      </w:r>
      <w:r w:rsidRPr="006E2338">
        <w:t>.  There were many births, and weddings, and funerals.</w:t>
      </w:r>
    </w:p>
    <w:p w:rsidR="00F44CF8" w:rsidRPr="006E2338" w:rsidRDefault="00F44CF8" w:rsidP="006E2338">
      <w:pPr>
        <w:spacing w:line="276" w:lineRule="auto"/>
      </w:pPr>
    </w:p>
    <w:p w:rsidR="00F44CF8" w:rsidRPr="006E2338" w:rsidRDefault="00F44CF8" w:rsidP="006E2338">
      <w:pPr>
        <w:spacing w:line="276" w:lineRule="auto"/>
      </w:pPr>
      <w:r w:rsidRPr="006E2338">
        <w:t>Most of the people who once lived here have vivid memories, photographs, and documents that recall those years.  And, yet, this era of Jewish life in this neighborhood of Indianapolis has largely gone unnoticed.  There are very few public historical accounts, recorded memories, or pictorial collections.  The history of the Jewish generation that once lived and thrived in Mapleton-Fall Creek is facing the possibility of being lost.</w:t>
      </w:r>
    </w:p>
    <w:p w:rsidR="00F44CF8" w:rsidRPr="006E2338" w:rsidRDefault="00F44CF8" w:rsidP="006E2338">
      <w:pPr>
        <w:spacing w:line="276" w:lineRule="auto"/>
      </w:pPr>
    </w:p>
    <w:p w:rsidR="00F44CF8" w:rsidRPr="006E2338" w:rsidRDefault="00F44CF8" w:rsidP="006E2338">
      <w:pPr>
        <w:spacing w:line="276" w:lineRule="auto"/>
      </w:pPr>
      <w:r w:rsidRPr="006E2338">
        <w:t xml:space="preserve">At the same time, there is no central address in Indianapolis, much less the state of Indiana, for anyone wanting to know, see, hear, and personally experience the history and legacy of the </w:t>
      </w:r>
      <w:r w:rsidR="00C216C3" w:rsidRPr="006E2338">
        <w:t xml:space="preserve">this </w:t>
      </w:r>
      <w:r w:rsidRPr="006E2338">
        <w:t>Jewish community</w:t>
      </w:r>
      <w:r w:rsidR="00C216C3" w:rsidRPr="006E2338">
        <w:t xml:space="preserve"> or any other community throughout the state</w:t>
      </w:r>
      <w:r w:rsidRPr="006E2338">
        <w:t>.  While there is an extremely energetic and pulsating Jewish presence in the city, filled with several congregations, social organizations and educational institutions, there is no central address where the</w:t>
      </w:r>
      <w:r w:rsidR="00F04E90" w:rsidRPr="006E2338">
        <w:t xml:space="preserve">ir past heritage </w:t>
      </w:r>
      <w:r w:rsidRPr="006E2338">
        <w:t>can be tran</w:t>
      </w:r>
      <w:r w:rsidR="00C216C3" w:rsidRPr="006E2338">
        <w:t xml:space="preserve">smitted to future </w:t>
      </w:r>
      <w:r w:rsidR="00144727">
        <w:lastRenderedPageBreak/>
        <w:t xml:space="preserve">generations - </w:t>
      </w:r>
      <w:r w:rsidR="00C216C3" w:rsidRPr="006E2338">
        <w:t>Where history and heritage can come alive, where young people can connect to their past, where those still living can pass on their memories.</w:t>
      </w:r>
    </w:p>
    <w:p w:rsidR="00F44CF8" w:rsidRPr="006E2338" w:rsidRDefault="00F44CF8" w:rsidP="006E2338">
      <w:pPr>
        <w:spacing w:line="276" w:lineRule="auto"/>
      </w:pPr>
    </w:p>
    <w:p w:rsidR="00F44CF8" w:rsidRPr="006E2338" w:rsidRDefault="00F44CF8" w:rsidP="006E2338">
      <w:pPr>
        <w:spacing w:line="276" w:lineRule="auto"/>
      </w:pPr>
      <w:r w:rsidRPr="006E2338">
        <w:t xml:space="preserve">The lives and contributions of Jewish families who created the city’s fabric are many.  In addition to the </w:t>
      </w:r>
      <w:proofErr w:type="spellStart"/>
      <w:r w:rsidRPr="006E2338">
        <w:t>well known</w:t>
      </w:r>
      <w:proofErr w:type="spellEnd"/>
      <w:r w:rsidRPr="006E2338">
        <w:t xml:space="preserve"> </w:t>
      </w:r>
      <w:proofErr w:type="spellStart"/>
      <w:r w:rsidRPr="006E2338">
        <w:t>Glicks</w:t>
      </w:r>
      <w:proofErr w:type="spellEnd"/>
      <w:r w:rsidRPr="006E2338">
        <w:t xml:space="preserve">, </w:t>
      </w:r>
      <w:proofErr w:type="spellStart"/>
      <w:r w:rsidRPr="006E2338">
        <w:t>Eskanazys</w:t>
      </w:r>
      <w:proofErr w:type="spellEnd"/>
      <w:r w:rsidRPr="006E2338">
        <w:t xml:space="preserve">, </w:t>
      </w:r>
      <w:proofErr w:type="spellStart"/>
      <w:r w:rsidRPr="006E2338">
        <w:t>Efroymsons</w:t>
      </w:r>
      <w:proofErr w:type="spellEnd"/>
      <w:r w:rsidRPr="006E2338">
        <w:t xml:space="preserve">, Simons, </w:t>
      </w:r>
      <w:proofErr w:type="spellStart"/>
      <w:r w:rsidRPr="006E2338">
        <w:t>Maurers</w:t>
      </w:r>
      <w:proofErr w:type="spellEnd"/>
      <w:r w:rsidRPr="006E2338">
        <w:t xml:space="preserve">, and </w:t>
      </w:r>
      <w:proofErr w:type="spellStart"/>
      <w:r w:rsidRPr="006E2338">
        <w:t>Smulyans</w:t>
      </w:r>
      <w:proofErr w:type="spellEnd"/>
      <w:r w:rsidRPr="006E2338">
        <w:t xml:space="preserve">, less may be known about those first Jews who arrived in the city in 1849.  By 1860, they were already making an impact when more than half of the clothing businesses in Indianapolis were owned by Jews.  In the ensuing years they came by the thousands from Germany, Hungary, Macedonia, Turkey, Poland, Russia and many other lands.  They established charities, immigrant aid societies, </w:t>
      </w:r>
      <w:r w:rsidR="00C216C3" w:rsidRPr="006E2338">
        <w:t xml:space="preserve">social clubs, political societies, </w:t>
      </w:r>
      <w:r w:rsidRPr="006E2338">
        <w:t>educational institutions, and several religious congregations.</w:t>
      </w:r>
    </w:p>
    <w:p w:rsidR="00F44CF8" w:rsidRPr="006E2338" w:rsidRDefault="00F44CF8" w:rsidP="006E2338">
      <w:pPr>
        <w:spacing w:line="276" w:lineRule="auto"/>
      </w:pPr>
    </w:p>
    <w:p w:rsidR="00F44CF8" w:rsidRPr="006E2338" w:rsidRDefault="00F44CF8" w:rsidP="006E2338">
      <w:pPr>
        <w:spacing w:line="276" w:lineRule="auto"/>
      </w:pPr>
      <w:r w:rsidRPr="006E2338">
        <w:t xml:space="preserve">As Indianapolis grew, so did Jewish involvement.  The Jews of Indianapolis helped build today’s great city.  Jews were involved in everything from business to the arts; they were not only the lawyers in the city but also the creators of civic organizations; they were peddlers, tailors, grocery store owners, butchers, </w:t>
      </w:r>
      <w:r w:rsidR="007366BA" w:rsidRPr="006E2338">
        <w:t xml:space="preserve">bakers, </w:t>
      </w:r>
      <w:r w:rsidRPr="006E2338">
        <w:t xml:space="preserve">manufacturers, department store owners, </w:t>
      </w:r>
      <w:r w:rsidR="00665C4E" w:rsidRPr="006E2338">
        <w:t xml:space="preserve">musicians </w:t>
      </w:r>
      <w:r w:rsidRPr="006E2338">
        <w:t>and spiritual leaders.  They were active in shoe businesses, jewelry enterprises, real estate developments and media ventures.  And, they were and still are intimately involved in the polity and politics of Indianapolis.</w:t>
      </w:r>
    </w:p>
    <w:p w:rsidR="00F44CF8" w:rsidRPr="006E2338" w:rsidRDefault="00F44CF8" w:rsidP="006E2338">
      <w:pPr>
        <w:spacing w:line="276" w:lineRule="auto"/>
      </w:pPr>
    </w:p>
    <w:p w:rsidR="00F44CF8" w:rsidRPr="006E2338" w:rsidRDefault="00F04E90" w:rsidP="006E2338">
      <w:pPr>
        <w:spacing w:line="276" w:lineRule="auto"/>
      </w:pPr>
      <w:r w:rsidRPr="006E2338">
        <w:t xml:space="preserve">And yet, all this </w:t>
      </w:r>
      <w:r w:rsidR="00F44CF8" w:rsidRPr="006E2338">
        <w:t>history, heritage, life and contributions of the Jewish community in Indianap</w:t>
      </w:r>
      <w:r w:rsidRPr="006E2338">
        <w:t>olis has not been fully exhibited</w:t>
      </w:r>
      <w:r w:rsidR="00C216C3" w:rsidRPr="006E2338">
        <w:t xml:space="preserve"> and shared.  Future generations are going to miss all that unless we do something.</w:t>
      </w:r>
      <w:r w:rsidR="00F44CF8" w:rsidRPr="006E2338">
        <w:t xml:space="preserve"> </w:t>
      </w:r>
    </w:p>
    <w:p w:rsidR="001E23CC" w:rsidRPr="006E2338" w:rsidRDefault="001E23CC" w:rsidP="006E2338">
      <w:pPr>
        <w:spacing w:line="276" w:lineRule="auto"/>
      </w:pPr>
    </w:p>
    <w:p w:rsidR="001E23CC" w:rsidRPr="006E2338" w:rsidRDefault="00281745" w:rsidP="006E2338">
      <w:pPr>
        <w:spacing w:line="276" w:lineRule="auto"/>
      </w:pPr>
      <w:r w:rsidRPr="006E2338">
        <w:t xml:space="preserve">In October of 2011, about 2 years ago, I stood before </w:t>
      </w:r>
      <w:r w:rsidR="007366BA" w:rsidRPr="006E2338">
        <w:t xml:space="preserve">some 40 neighborhood residents </w:t>
      </w:r>
      <w:r w:rsidR="00144727">
        <w:t xml:space="preserve">and gave a 90 second </w:t>
      </w:r>
      <w:proofErr w:type="spellStart"/>
      <w:r w:rsidR="00144727">
        <w:t>S</w:t>
      </w:r>
      <w:r w:rsidRPr="006E2338">
        <w:t>hpil</w:t>
      </w:r>
      <w:proofErr w:type="spellEnd"/>
      <w:r w:rsidRPr="006E2338">
        <w:t xml:space="preserve">, which was all the time that Jackie Nytes, then the head of the Mapleton Fall Creek CDC gave me.  The immediate enthusiasm I received was </w:t>
      </w:r>
      <w:r w:rsidR="00F04E90" w:rsidRPr="006E2338">
        <w:t>infectious</w:t>
      </w:r>
      <w:r w:rsidRPr="006E2338">
        <w:t xml:space="preserve">.  And I’ve had </w:t>
      </w:r>
      <w:r w:rsidR="006C1AF7" w:rsidRPr="006E2338">
        <w:t xml:space="preserve">this infection </w:t>
      </w:r>
      <w:r w:rsidRPr="006E2338">
        <w:t>ev</w:t>
      </w:r>
      <w:r w:rsidR="00C216C3" w:rsidRPr="006E2338">
        <w:t xml:space="preserve">er since.  Sometime after that experience we </w:t>
      </w:r>
      <w:r w:rsidRPr="006E2338">
        <w:t>gathered</w:t>
      </w:r>
      <w:r w:rsidR="00C216C3" w:rsidRPr="006E2338">
        <w:t xml:space="preserve"> a small group from Beth El </w:t>
      </w:r>
      <w:proofErr w:type="spellStart"/>
      <w:r w:rsidR="00C216C3" w:rsidRPr="006E2338">
        <w:t>Zedeck</w:t>
      </w:r>
      <w:proofErr w:type="spellEnd"/>
      <w:r w:rsidR="00C216C3" w:rsidRPr="006E2338">
        <w:t xml:space="preserve"> Congregation led by </w:t>
      </w:r>
      <w:r w:rsidRPr="006E2338">
        <w:t xml:space="preserve">Rabbis Dennis and Sandy Sasso for an on-site visit.  </w:t>
      </w:r>
      <w:r w:rsidR="00144727">
        <w:t xml:space="preserve">He brought along Alan Goldstein, David Resnick, and David Kosene.  </w:t>
      </w:r>
      <w:r w:rsidR="00163BCB">
        <w:t xml:space="preserve">Alan had his Bar Mitzvah in this building.  </w:t>
      </w:r>
      <w:r w:rsidRPr="006E2338">
        <w:t>And it was like watching kids in a candy store.  And, I believe that they too were infected.</w:t>
      </w:r>
    </w:p>
    <w:p w:rsidR="00C216C3" w:rsidRPr="006E2338" w:rsidRDefault="00C216C3" w:rsidP="006E2338">
      <w:pPr>
        <w:spacing w:line="276" w:lineRule="auto"/>
      </w:pPr>
    </w:p>
    <w:p w:rsidR="005E109E" w:rsidRPr="006E2338" w:rsidRDefault="00281745" w:rsidP="006E2338">
      <w:pPr>
        <w:spacing w:line="276" w:lineRule="auto"/>
      </w:pPr>
      <w:r w:rsidRPr="006E2338">
        <w:t>To make a long story sho</w:t>
      </w:r>
      <w:r w:rsidR="00144727">
        <w:t>rt, in this 2 year time span, a group of us</w:t>
      </w:r>
      <w:r w:rsidRPr="006E2338">
        <w:t xml:space="preserve"> have </w:t>
      </w:r>
      <w:r w:rsidR="00665C4E" w:rsidRPr="006E2338">
        <w:t>already achieved much.</w:t>
      </w:r>
      <w:r w:rsidR="00163BCB">
        <w:t xml:space="preserve">  Many people have come forward in support along this journey, stepping up at critical points, picking up the baton when it was needed. </w:t>
      </w:r>
      <w:r w:rsidR="00665C4E" w:rsidRPr="006E2338">
        <w:t xml:space="preserve">  We </w:t>
      </w:r>
      <w:r w:rsidRPr="006E2338">
        <w:t>managed to have Indiana Landmarks assume title to the building</w:t>
      </w:r>
      <w:r w:rsidR="00163BCB">
        <w:t xml:space="preserve"> for which N</w:t>
      </w:r>
      <w:r w:rsidR="00144727">
        <w:t xml:space="preserve">ational </w:t>
      </w:r>
      <w:r w:rsidR="00163BCB">
        <w:t>R</w:t>
      </w:r>
      <w:r w:rsidR="00144727">
        <w:t>egister</w:t>
      </w:r>
      <w:r w:rsidR="00665C4E" w:rsidRPr="006E2338">
        <w:t xml:space="preserve"> status is being sought</w:t>
      </w:r>
      <w:r w:rsidRPr="006E2338">
        <w:t>.  We have organized a non-profit organization call</w:t>
      </w:r>
      <w:r w:rsidR="00B01ADD" w:rsidRPr="006E2338">
        <w:t>ed</w:t>
      </w:r>
      <w:r w:rsidRPr="006E2338">
        <w:t xml:space="preserve"> the Temple Heritage Center</w:t>
      </w:r>
      <w:r w:rsidR="00665C4E" w:rsidRPr="006E2338">
        <w:t xml:space="preserve"> with a Board of dedicated individuals from both the Jewish and non-Jewish communit</w:t>
      </w:r>
      <w:r w:rsidR="007366BA" w:rsidRPr="006E2338">
        <w:t>i</w:t>
      </w:r>
      <w:r w:rsidR="00665C4E" w:rsidRPr="006E2338">
        <w:t>es</w:t>
      </w:r>
      <w:r w:rsidRPr="006E2338">
        <w:t xml:space="preserve">.  And, through the </w:t>
      </w:r>
      <w:r w:rsidR="005E109E" w:rsidRPr="006E2338">
        <w:t>generosity of the City and Mapleton Fall Cr</w:t>
      </w:r>
      <w:r w:rsidR="006C1AF7" w:rsidRPr="006E2338">
        <w:t>eek CDC we’ve</w:t>
      </w:r>
      <w:r w:rsidR="005E109E" w:rsidRPr="006E2338">
        <w:t xml:space="preserve"> been granted $190,000 to </w:t>
      </w:r>
      <w:r w:rsidR="00152A64" w:rsidRPr="006E2338">
        <w:t xml:space="preserve">help </w:t>
      </w:r>
      <w:r w:rsidR="005E109E" w:rsidRPr="006E2338">
        <w:t xml:space="preserve">stabilize </w:t>
      </w:r>
      <w:r w:rsidR="00B01ADD" w:rsidRPr="006E2338">
        <w:t>the structure</w:t>
      </w:r>
      <w:r w:rsidR="006C1AF7" w:rsidRPr="006E2338">
        <w:t>.  The grant comes to us</w:t>
      </w:r>
      <w:r w:rsidR="00B01ADD" w:rsidRPr="006E2338">
        <w:t xml:space="preserve"> with a catch</w:t>
      </w:r>
      <w:r w:rsidR="00C216C3" w:rsidRPr="006E2338">
        <w:t>, however</w:t>
      </w:r>
      <w:r w:rsidR="00B01ADD" w:rsidRPr="006E2338">
        <w:t xml:space="preserve"> - </w:t>
      </w:r>
      <w:r w:rsidR="007366BA" w:rsidRPr="006E2338">
        <w:t xml:space="preserve">we have to raise an additional </w:t>
      </w:r>
      <w:r w:rsidR="005E109E" w:rsidRPr="006E2338">
        <w:t>equal amount from other private sources.</w:t>
      </w:r>
      <w:r w:rsidR="006C1AF7" w:rsidRPr="006E2338">
        <w:t xml:space="preserve">  The City wants to make sure that there is a group of stakeholders out there who will con</w:t>
      </w:r>
      <w:r w:rsidR="007366BA" w:rsidRPr="006E2338">
        <w:t xml:space="preserve">tinue to support a </w:t>
      </w:r>
      <w:r w:rsidR="00C216C3" w:rsidRPr="006E2338">
        <w:t xml:space="preserve">sustainable </w:t>
      </w:r>
      <w:r w:rsidR="007366BA" w:rsidRPr="006E2338">
        <w:t xml:space="preserve">use of </w:t>
      </w:r>
      <w:r w:rsidR="00C216C3" w:rsidRPr="006E2338">
        <w:t>t</w:t>
      </w:r>
      <w:r w:rsidR="002C2716" w:rsidRPr="006E2338">
        <w:t>his building</w:t>
      </w:r>
      <w:r w:rsidR="00C216C3" w:rsidRPr="006E2338">
        <w:t>.</w:t>
      </w:r>
    </w:p>
    <w:p w:rsidR="005E109E" w:rsidRPr="006E2338" w:rsidRDefault="005E109E" w:rsidP="006E2338">
      <w:pPr>
        <w:spacing w:line="276" w:lineRule="auto"/>
      </w:pPr>
    </w:p>
    <w:p w:rsidR="005E109E" w:rsidRPr="006E2338" w:rsidRDefault="005E109E" w:rsidP="006E2338">
      <w:pPr>
        <w:spacing w:line="276" w:lineRule="auto"/>
      </w:pPr>
      <w:r w:rsidRPr="006E2338">
        <w:lastRenderedPageBreak/>
        <w:t xml:space="preserve">I think by now you are realizing what’s missing here – the Jewish community.  </w:t>
      </w:r>
      <w:r w:rsidR="006C1AF7" w:rsidRPr="006E2338">
        <w:t xml:space="preserve">And, I can tell you in the same breath </w:t>
      </w:r>
      <w:r w:rsidR="00B01ADD" w:rsidRPr="006E2338">
        <w:t>that t</w:t>
      </w:r>
      <w:r w:rsidRPr="006E2338">
        <w:t xml:space="preserve">he neighborhood is extending an invitation to </w:t>
      </w:r>
      <w:r w:rsidR="00C216C3" w:rsidRPr="006E2338">
        <w:t xml:space="preserve">the Jewish community to </w:t>
      </w:r>
      <w:r w:rsidRPr="006E2338">
        <w:t xml:space="preserve">come and join it in saving the Temple and finding a good use for the building.  And, we have reached the point where a </w:t>
      </w:r>
      <w:r w:rsidR="00B01ADD" w:rsidRPr="006E2338">
        <w:t xml:space="preserve">forthright </w:t>
      </w:r>
      <w:r w:rsidRPr="006E2338">
        <w:t>response from the Jewish community is needed.  Is the Jewish community interested in saving this important historical treasure?  Do</w:t>
      </w:r>
      <w:r w:rsidR="002C2716" w:rsidRPr="006E2338">
        <w:t>es it</w:t>
      </w:r>
      <w:r w:rsidRPr="006E2338">
        <w:t xml:space="preserve"> want to save the Temple, the last remaining historical synagogue struc</w:t>
      </w:r>
      <w:r w:rsidR="002C2716" w:rsidRPr="006E2338">
        <w:t xml:space="preserve">ture in Indianapolis?  Is the Jewish community </w:t>
      </w:r>
      <w:r w:rsidRPr="006E2338">
        <w:t>willing to engage, through the Temple, with the good neighbors who a</w:t>
      </w:r>
      <w:r w:rsidR="00CB0096" w:rsidRPr="006E2338">
        <w:t>re a</w:t>
      </w:r>
      <w:r w:rsidR="002C2716" w:rsidRPr="006E2338">
        <w:t>nxiously awaiting their participation</w:t>
      </w:r>
      <w:r w:rsidRPr="006E2338">
        <w:t>?</w:t>
      </w:r>
    </w:p>
    <w:p w:rsidR="005E109E" w:rsidRPr="006E2338" w:rsidRDefault="005E109E" w:rsidP="006E2338">
      <w:pPr>
        <w:spacing w:line="276" w:lineRule="auto"/>
      </w:pPr>
    </w:p>
    <w:p w:rsidR="00B01ADD" w:rsidRPr="006E2338" w:rsidRDefault="005E109E" w:rsidP="006E2338">
      <w:pPr>
        <w:spacing w:line="276" w:lineRule="auto"/>
      </w:pPr>
      <w:r w:rsidRPr="006E2338">
        <w:t xml:space="preserve">I believe that the answer to all these questions is yes, but we haven’t gotten there yet.  </w:t>
      </w:r>
      <w:r w:rsidR="00B01ADD" w:rsidRPr="006E2338">
        <w:t xml:space="preserve">So far we’ve received </w:t>
      </w:r>
      <w:r w:rsidR="002C2716" w:rsidRPr="006E2338">
        <w:t>verbal support</w:t>
      </w:r>
      <w:r w:rsidR="00163BCB">
        <w:t xml:space="preserve"> from </w:t>
      </w:r>
      <w:r w:rsidR="00B01ADD" w:rsidRPr="006E2338">
        <w:t xml:space="preserve">the Indiana Jewish Historical Society and congregation Beth El </w:t>
      </w:r>
      <w:proofErr w:type="spellStart"/>
      <w:r w:rsidR="00B01ADD" w:rsidRPr="006E2338">
        <w:t>Zedeck</w:t>
      </w:r>
      <w:proofErr w:type="spellEnd"/>
      <w:r w:rsidR="00B01ADD" w:rsidRPr="006E2338">
        <w:t xml:space="preserve">.  But we will need more than that.  </w:t>
      </w:r>
      <w:r w:rsidR="00163BCB">
        <w:t xml:space="preserve">We will need the entire community to join us in saving the Temple and make sure that a proper sustainable Center is established.  </w:t>
      </w:r>
      <w:r w:rsidR="00B01ADD" w:rsidRPr="006E2338">
        <w:t xml:space="preserve">And we will ultimately need to find the money to support not only the immediate stabilization, but also the final preservation and programmatic function of the old </w:t>
      </w:r>
      <w:r w:rsidR="00CB0096" w:rsidRPr="006E2338">
        <w:t xml:space="preserve">historic </w:t>
      </w:r>
      <w:r w:rsidR="00B01ADD" w:rsidRPr="006E2338">
        <w:t>Beth El Temple.</w:t>
      </w:r>
    </w:p>
    <w:p w:rsidR="00B01ADD" w:rsidRPr="006E2338" w:rsidRDefault="00B01ADD" w:rsidP="006E2338">
      <w:pPr>
        <w:spacing w:line="276" w:lineRule="auto"/>
      </w:pPr>
    </w:p>
    <w:p w:rsidR="006A7841" w:rsidRPr="006E2338" w:rsidRDefault="00CB0096" w:rsidP="006E2338">
      <w:pPr>
        <w:spacing w:line="276" w:lineRule="auto"/>
      </w:pPr>
      <w:r w:rsidRPr="006E2338">
        <w:t xml:space="preserve">And so, I stand before you </w:t>
      </w:r>
      <w:r w:rsidR="002C2716" w:rsidRPr="006E2338">
        <w:t xml:space="preserve">today </w:t>
      </w:r>
      <w:r w:rsidRPr="006E2338">
        <w:t>with a dream</w:t>
      </w:r>
      <w:r w:rsidR="00163BCB">
        <w:t xml:space="preserve"> that involves the Indiana Jewish Historical Society</w:t>
      </w:r>
      <w:r w:rsidRPr="006E2338">
        <w:t xml:space="preserve">.  </w:t>
      </w:r>
      <w:r w:rsidR="006A7841" w:rsidRPr="006E2338">
        <w:t>And, I do so understanding full well that sometimes these things take a while to r</w:t>
      </w:r>
      <w:r w:rsidR="006C1AF7" w:rsidRPr="006E2338">
        <w:t>ealize.  And</w:t>
      </w:r>
      <w:r w:rsidR="006A7841" w:rsidRPr="006E2338">
        <w:t xml:space="preserve"> today </w:t>
      </w:r>
      <w:r w:rsidR="006C1AF7" w:rsidRPr="006E2338">
        <w:t xml:space="preserve">I can only ask you </w:t>
      </w:r>
      <w:r w:rsidR="006A7841" w:rsidRPr="006E2338">
        <w:t>to reflect on what I say</w:t>
      </w:r>
      <w:r w:rsidR="00C216C3" w:rsidRPr="006E2338">
        <w:t xml:space="preserve"> and suggest</w:t>
      </w:r>
      <w:r w:rsidR="006A7841" w:rsidRPr="006E2338">
        <w:t xml:space="preserve"> and at the very least consider the points I make.</w:t>
      </w:r>
    </w:p>
    <w:p w:rsidR="006A7841" w:rsidRPr="006E2338" w:rsidRDefault="006A7841" w:rsidP="006E2338">
      <w:pPr>
        <w:spacing w:line="276" w:lineRule="auto"/>
      </w:pPr>
    </w:p>
    <w:p w:rsidR="00C216C3" w:rsidRPr="006E2338" w:rsidRDefault="006C1AF7" w:rsidP="006E2338">
      <w:pPr>
        <w:spacing w:line="276" w:lineRule="auto"/>
      </w:pPr>
      <w:r w:rsidRPr="006E2338">
        <w:t>As far as I know t</w:t>
      </w:r>
      <w:r w:rsidR="00F04E90" w:rsidRPr="006E2338">
        <w:t xml:space="preserve">he only organization that has played an active role in </w:t>
      </w:r>
      <w:r w:rsidRPr="006E2338">
        <w:t>the preservation and dissemination of Jewish history in the state</w:t>
      </w:r>
      <w:r w:rsidR="00F04E90" w:rsidRPr="006E2338">
        <w:t xml:space="preserve"> is the Indiana Jewish Historical Society.</w:t>
      </w:r>
      <w:r w:rsidRPr="006E2338">
        <w:t xml:space="preserve">  And you’ve been doing this for some 40 years – collecting, publishing</w:t>
      </w:r>
      <w:r w:rsidR="00517654" w:rsidRPr="006E2338">
        <w:t>, and programming; toiling in the vineyards</w:t>
      </w:r>
      <w:r w:rsidR="00C216C3" w:rsidRPr="006E2338">
        <w:t>, with few demands, hard work and deep love</w:t>
      </w:r>
      <w:r w:rsidR="00517654" w:rsidRPr="006E2338">
        <w:t>.</w:t>
      </w:r>
      <w:r w:rsidR="00957BE4" w:rsidRPr="006E2338">
        <w:t xml:space="preserve">  </w:t>
      </w:r>
      <w:r w:rsidR="00C216C3" w:rsidRPr="006E2338">
        <w:t>Throughout your existence</w:t>
      </w:r>
      <w:r w:rsidR="00957BE4" w:rsidRPr="006E2338">
        <w:t>, you’ve created</w:t>
      </w:r>
      <w:r w:rsidR="00C216C3" w:rsidRPr="006E2338">
        <w:t xml:space="preserve"> something that no other organization can lay claim.  You have</w:t>
      </w:r>
      <w:r w:rsidR="00957BE4" w:rsidRPr="006E2338">
        <w:t xml:space="preserve"> a brand and you are the only ones that have it – </w:t>
      </w:r>
      <w:r w:rsidR="00C216C3" w:rsidRPr="006E2338">
        <w:t xml:space="preserve">the </w:t>
      </w:r>
      <w:r w:rsidR="00957BE4" w:rsidRPr="006E2338">
        <w:t>Jewish history of Indiana</w:t>
      </w:r>
      <w:r w:rsidR="00C216C3" w:rsidRPr="006E2338">
        <w:t>.</w:t>
      </w:r>
    </w:p>
    <w:p w:rsidR="006C1AF7" w:rsidRPr="006E2338" w:rsidRDefault="006C1AF7" w:rsidP="006E2338">
      <w:pPr>
        <w:spacing w:line="276" w:lineRule="auto"/>
      </w:pPr>
    </w:p>
    <w:p w:rsidR="00957BE4" w:rsidRPr="006E2338" w:rsidRDefault="00517654" w:rsidP="006E2338">
      <w:pPr>
        <w:spacing w:line="276" w:lineRule="auto"/>
      </w:pPr>
      <w:r w:rsidRPr="006E2338">
        <w:t>I believe that this Temple</w:t>
      </w:r>
      <w:r w:rsidR="002C2716" w:rsidRPr="006E2338">
        <w:t>, this project,</w:t>
      </w:r>
      <w:r w:rsidRPr="006E2338">
        <w:t xml:space="preserve"> </w:t>
      </w:r>
      <w:r w:rsidR="002C2716" w:rsidRPr="006E2338">
        <w:t xml:space="preserve">may </w:t>
      </w:r>
      <w:r w:rsidR="00C216C3" w:rsidRPr="006E2338">
        <w:t xml:space="preserve">give your Society </w:t>
      </w:r>
      <w:r w:rsidRPr="006E2338">
        <w:t>a once in a life-t</w:t>
      </w:r>
      <w:r w:rsidR="00C216C3" w:rsidRPr="006E2338">
        <w:t xml:space="preserve">ime opportunity </w:t>
      </w:r>
      <w:r w:rsidRPr="006E2338">
        <w:t xml:space="preserve">to emerge </w:t>
      </w:r>
      <w:r w:rsidR="00CB0096" w:rsidRPr="006E2338">
        <w:t>as the premier organization</w:t>
      </w:r>
      <w:r w:rsidR="006A7841" w:rsidRPr="006E2338">
        <w:t xml:space="preserve"> in the State of Indian</w:t>
      </w:r>
      <w:r w:rsidRPr="006E2338">
        <w:t>a</w:t>
      </w:r>
      <w:r w:rsidR="006A7841" w:rsidRPr="006E2338">
        <w:t xml:space="preserve"> for anything and everything related </w:t>
      </w:r>
      <w:r w:rsidR="002C2716" w:rsidRPr="006E2338">
        <w:t>Indiana’s Jewish history - to not only preserve</w:t>
      </w:r>
      <w:r w:rsidR="006A7841" w:rsidRPr="006E2338">
        <w:t xml:space="preserve"> our Jewish heritage but also actively engage with all citizens of all faiths and backgrounds </w:t>
      </w:r>
      <w:r w:rsidR="00C216C3" w:rsidRPr="006E2338">
        <w:t>and of all ages in the preservation and celebration of</w:t>
      </w:r>
      <w:r w:rsidR="006A7841" w:rsidRPr="006E2338">
        <w:t xml:space="preserve"> our history for generations to come.</w:t>
      </w:r>
      <w:r w:rsidRPr="006E2338">
        <w:t xml:space="preserve"> </w:t>
      </w:r>
      <w:r w:rsidR="00C216C3" w:rsidRPr="006E2338">
        <w:t xml:space="preserve"> We have an opportunity to take those stored documents and photos and videos and share them with everyone and anyone interested.  It’s like that song in the musical Cabaret</w:t>
      </w:r>
      <w:r w:rsidR="00C46265">
        <w:t xml:space="preserve"> goes</w:t>
      </w:r>
      <w:r w:rsidR="00C216C3" w:rsidRPr="006E2338">
        <w:t>, “What good is it sitting alone in your room</w:t>
      </w:r>
      <w:r w:rsidR="00C46265">
        <w:t>” w</w:t>
      </w:r>
      <w:r w:rsidR="00B656CF" w:rsidRPr="006E2338">
        <w:t>hen you</w:t>
      </w:r>
      <w:r w:rsidR="00152A64" w:rsidRPr="006E2338">
        <w:t xml:space="preserve"> can come out and play and </w:t>
      </w:r>
      <w:bookmarkStart w:id="0" w:name="_GoBack"/>
      <w:bookmarkEnd w:id="0"/>
      <w:r w:rsidR="00163BCB" w:rsidRPr="006E2338">
        <w:t>kibitz</w:t>
      </w:r>
      <w:r w:rsidR="00B656CF" w:rsidRPr="006E2338">
        <w:t xml:space="preserve"> a</w:t>
      </w:r>
      <w:r w:rsidR="00152A64" w:rsidRPr="006E2338">
        <w:t>nd share the treasures you have with others.</w:t>
      </w:r>
      <w:r w:rsidRPr="006E2338">
        <w:t xml:space="preserve"> </w:t>
      </w:r>
    </w:p>
    <w:p w:rsidR="00957BE4" w:rsidRPr="006E2338" w:rsidRDefault="00957BE4" w:rsidP="006E2338">
      <w:pPr>
        <w:spacing w:line="276" w:lineRule="auto"/>
      </w:pPr>
    </w:p>
    <w:p w:rsidR="00F04E90" w:rsidRPr="006E2338" w:rsidRDefault="00957BE4" w:rsidP="006E2338">
      <w:pPr>
        <w:spacing w:line="276" w:lineRule="auto"/>
      </w:pPr>
      <w:r w:rsidRPr="006E2338">
        <w:t xml:space="preserve">I believe that this organization can make its home in the heart of Indianapolis, </w:t>
      </w:r>
      <w:r w:rsidR="004665B6" w:rsidRPr="006E2338">
        <w:t xml:space="preserve">the capital of the State, </w:t>
      </w:r>
      <w:r w:rsidR="00EB517E" w:rsidRPr="006E2338">
        <w:t>and develop a new role as an active cat</w:t>
      </w:r>
      <w:r w:rsidR="00C216C3" w:rsidRPr="006E2338">
        <w:t>alyst in promoting our</w:t>
      </w:r>
      <w:r w:rsidR="00EB517E" w:rsidRPr="006E2338">
        <w:t xml:space="preserve"> Jewish history and heritage.</w:t>
      </w:r>
      <w:r w:rsidR="004665B6" w:rsidRPr="006E2338">
        <w:t xml:space="preserve">  </w:t>
      </w:r>
      <w:r w:rsidR="00C216C3" w:rsidRPr="006E2338">
        <w:t xml:space="preserve">And this Temple </w:t>
      </w:r>
      <w:r w:rsidR="00152A64" w:rsidRPr="006E2338">
        <w:t>can be the</w:t>
      </w:r>
      <w:r w:rsidR="00F04E90" w:rsidRPr="006E2338">
        <w:t xml:space="preserve"> place where interethnic, interfaith, and inter</w:t>
      </w:r>
      <w:r w:rsidR="002C2716" w:rsidRPr="006E2338">
        <w:t>-</w:t>
      </w:r>
      <w:r w:rsidR="00F04E90" w:rsidRPr="006E2338">
        <w:t xml:space="preserve">communal </w:t>
      </w:r>
      <w:r w:rsidR="00C216C3" w:rsidRPr="006E2338">
        <w:t xml:space="preserve">programs, events, exhibitions </w:t>
      </w:r>
      <w:r w:rsidR="00F04E90" w:rsidRPr="006E2338">
        <w:t xml:space="preserve">and learning can take place.  This Temple can once again assume a prominent role in in the city’s and the state’s vibrant </w:t>
      </w:r>
      <w:r w:rsidR="00B656CF" w:rsidRPr="006E2338">
        <w:t xml:space="preserve">cultural </w:t>
      </w:r>
      <w:r w:rsidR="00F04E90" w:rsidRPr="006E2338">
        <w:t>rhythms.</w:t>
      </w:r>
    </w:p>
    <w:p w:rsidR="004665B6" w:rsidRPr="006E2338" w:rsidRDefault="004665B6" w:rsidP="006E2338">
      <w:pPr>
        <w:spacing w:line="276" w:lineRule="auto"/>
      </w:pPr>
    </w:p>
    <w:p w:rsidR="002C2716" w:rsidRPr="006E2338" w:rsidRDefault="00BC4E32" w:rsidP="006E2338">
      <w:pPr>
        <w:spacing w:line="276" w:lineRule="auto"/>
      </w:pPr>
      <w:r w:rsidRPr="006E2338">
        <w:t xml:space="preserve">And, </w:t>
      </w:r>
      <w:r w:rsidR="004665B6" w:rsidRPr="006E2338">
        <w:t xml:space="preserve">I believe that this organization can </w:t>
      </w:r>
      <w:r w:rsidRPr="006E2338">
        <w:t>take a lead, in partnershi</w:t>
      </w:r>
      <w:r w:rsidR="002C2716" w:rsidRPr="006E2338">
        <w:t xml:space="preserve">p with other organizations, to </w:t>
      </w:r>
      <w:r w:rsidRPr="006E2338">
        <w:t>collect</w:t>
      </w:r>
      <w:r w:rsidR="004665B6" w:rsidRPr="006E2338">
        <w:t xml:space="preserve"> the oral histories, the photos and documents of the wonderful people who once lived around Temple Beth El and beyond.</w:t>
      </w:r>
    </w:p>
    <w:p w:rsidR="00C46265" w:rsidRDefault="00C46265" w:rsidP="006E2338">
      <w:pPr>
        <w:spacing w:line="276" w:lineRule="auto"/>
      </w:pPr>
    </w:p>
    <w:p w:rsidR="004665B6" w:rsidRPr="006E2338" w:rsidRDefault="004665B6" w:rsidP="006E2338">
      <w:pPr>
        <w:spacing w:line="276" w:lineRule="auto"/>
      </w:pPr>
      <w:r w:rsidRPr="006E2338">
        <w:t xml:space="preserve">And how do we go about doing this?  We do this by partnering with institutions and organizations </w:t>
      </w:r>
      <w:r w:rsidR="00BC4E32" w:rsidRPr="006E2338">
        <w:t xml:space="preserve">that believe in the same dream and together </w:t>
      </w:r>
      <w:r w:rsidR="002C2716" w:rsidRPr="006E2338">
        <w:t xml:space="preserve">work to </w:t>
      </w:r>
      <w:r w:rsidR="00BC4E32" w:rsidRPr="006E2338">
        <w:t>make that</w:t>
      </w:r>
      <w:r w:rsidRPr="006E2338">
        <w:t xml:space="preserve"> dream a reality.  We do this together with the congregations of this city and other cities</w:t>
      </w:r>
      <w:r w:rsidR="00BC4E32" w:rsidRPr="006E2338">
        <w:t xml:space="preserve"> throughout the state</w:t>
      </w:r>
      <w:r w:rsidRPr="006E2338">
        <w:t>.  We do this with the Federations of this city and other cities</w:t>
      </w:r>
      <w:r w:rsidR="00BC4E32" w:rsidRPr="006E2338">
        <w:t xml:space="preserve"> throughout the state</w:t>
      </w:r>
      <w:r w:rsidRPr="006E2338">
        <w:t xml:space="preserve">.  We do this by approaching individuals </w:t>
      </w:r>
      <w:r w:rsidR="00BC4E32" w:rsidRPr="006E2338">
        <w:t>who carry the same passion you do for Jewish history and heritage.  And, this will take some planning, some work, and certainly some time.</w:t>
      </w:r>
      <w:r w:rsidR="002C2716" w:rsidRPr="006E2338">
        <w:t xml:space="preserve">  And we can begin doing that now.  As the adage goes, “If you will it; it is no dream”</w:t>
      </w:r>
    </w:p>
    <w:p w:rsidR="00BC4E32" w:rsidRPr="006E2338" w:rsidRDefault="00BC4E32" w:rsidP="006E2338">
      <w:pPr>
        <w:spacing w:line="276" w:lineRule="auto"/>
      </w:pPr>
    </w:p>
    <w:p w:rsidR="004665B6" w:rsidRPr="006E2338" w:rsidRDefault="00BC4E32" w:rsidP="006E2338">
      <w:pPr>
        <w:spacing w:line="276" w:lineRule="auto"/>
      </w:pPr>
      <w:r w:rsidRPr="006E2338">
        <w:t>And, what is the alternative?  C</w:t>
      </w:r>
      <w:r w:rsidR="00C46265">
        <w:t>an we turn our backs to non-Jewish neighbors</w:t>
      </w:r>
      <w:r w:rsidRPr="006E2338">
        <w:t xml:space="preserve"> excited about our heritage</w:t>
      </w:r>
      <w:r w:rsidR="002C2716" w:rsidRPr="006E2338">
        <w:t xml:space="preserve"> and who want to know more about us</w:t>
      </w:r>
      <w:r w:rsidRPr="006E2338">
        <w:t>?</w:t>
      </w:r>
      <w:r w:rsidR="009E6458" w:rsidRPr="006E2338">
        <w:t xml:space="preserve">  Can we afford to lose the stories of a generation of Jews still living and remembering?  </w:t>
      </w:r>
      <w:r w:rsidR="002C2716" w:rsidRPr="006E2338">
        <w:t>Are we not g</w:t>
      </w:r>
      <w:r w:rsidR="00C46265">
        <w:t>o</w:t>
      </w:r>
      <w:r w:rsidR="002C2716" w:rsidRPr="006E2338">
        <w:t xml:space="preserve">ing to engage with our fellow Hoosiers?  </w:t>
      </w:r>
      <w:r w:rsidR="009E6458" w:rsidRPr="006E2338">
        <w:t>Should we just go back to the archives and cabinets where dusty material is stored</w:t>
      </w:r>
      <w:r w:rsidR="002C2716" w:rsidRPr="006E2338">
        <w:t xml:space="preserve"> and leave it all there</w:t>
      </w:r>
      <w:r w:rsidR="009E6458" w:rsidRPr="006E2338">
        <w:t>?</w:t>
      </w:r>
    </w:p>
    <w:p w:rsidR="004665B6" w:rsidRPr="006E2338" w:rsidRDefault="004665B6" w:rsidP="006E2338">
      <w:pPr>
        <w:spacing w:line="276" w:lineRule="auto"/>
      </w:pPr>
    </w:p>
    <w:p w:rsidR="00700B1A" w:rsidRPr="006E2338" w:rsidRDefault="002C2716" w:rsidP="006E2338">
      <w:pPr>
        <w:spacing w:line="276" w:lineRule="auto"/>
      </w:pPr>
      <w:r w:rsidRPr="006E2338">
        <w:t>In those documents</w:t>
      </w:r>
      <w:r w:rsidR="009E6458" w:rsidRPr="006E2338">
        <w:t xml:space="preserve"> of </w:t>
      </w:r>
      <w:r w:rsidR="009603E4" w:rsidRPr="006E2338">
        <w:t xml:space="preserve">the </w:t>
      </w:r>
      <w:r w:rsidR="00C46265" w:rsidRPr="006E2338">
        <w:t>Hanukah</w:t>
      </w:r>
      <w:r w:rsidR="009603E4" w:rsidRPr="006E2338">
        <w:t xml:space="preserve"> celebration of </w:t>
      </w:r>
      <w:r w:rsidR="009E6458" w:rsidRPr="006E2338">
        <w:t>1925, I briefly looked at the speeches and letters written to honor the occasion of the Temple’s dedication.  And the only s</w:t>
      </w:r>
      <w:r w:rsidR="00152A64" w:rsidRPr="006E2338">
        <w:t>peech that seemed to resonate for</w:t>
      </w:r>
      <w:r w:rsidR="009E6458" w:rsidRPr="006E2338">
        <w:t xml:space="preserve"> me the most was the one delivered by Jack Goodman, </w:t>
      </w:r>
      <w:r w:rsidR="004665B6" w:rsidRPr="006E2338">
        <w:t>the president o</w:t>
      </w:r>
      <w:r w:rsidR="00CC6E31" w:rsidRPr="006E2338">
        <w:t>f Beth El Temple</w:t>
      </w:r>
      <w:r w:rsidR="009603E4" w:rsidRPr="006E2338">
        <w:t>.  Reading it</w:t>
      </w:r>
      <w:r w:rsidR="009E6458" w:rsidRPr="006E2338">
        <w:t xml:space="preserve"> I felt that he was talking to me, over 80 years later.  </w:t>
      </w:r>
    </w:p>
    <w:p w:rsidR="009E6458" w:rsidRPr="006E2338" w:rsidRDefault="009E6458" w:rsidP="006E2338">
      <w:pPr>
        <w:spacing w:line="276" w:lineRule="auto"/>
      </w:pPr>
    </w:p>
    <w:p w:rsidR="009E6458" w:rsidRPr="006E2338" w:rsidRDefault="009E6458" w:rsidP="006E2338">
      <w:pPr>
        <w:spacing w:line="276" w:lineRule="auto"/>
      </w:pPr>
      <w:r w:rsidRPr="006E2338">
        <w:t>I redacted his speech and I will end my talk with his message.</w:t>
      </w:r>
    </w:p>
    <w:p w:rsidR="009E6458" w:rsidRPr="006E2338" w:rsidRDefault="009E6458" w:rsidP="006E2338">
      <w:pPr>
        <w:spacing w:line="276" w:lineRule="auto"/>
      </w:pPr>
    </w:p>
    <w:p w:rsidR="00CB0096" w:rsidRDefault="00700B1A" w:rsidP="00C46265">
      <w:pPr>
        <w:spacing w:line="276" w:lineRule="auto"/>
      </w:pPr>
      <w:r w:rsidRPr="006E2338">
        <w:t>“We dedicate Beth El Congregation to God and Country.  In doing so, I am sure I express the feelings of my fellow congregants.  In this act of dedication, it is our sincere hope that it will bring with it a revived interest in the ideals of the Synagogue.  We need be quite conscious of the sacred trust we have inherited from our ancestors.  We need become aware of our obligations in preserving the heritage, and passing it on to our generations, undimmed, undiminished, undefiled….. We behold at Beth El a Synagogue building that is a delight to the senses and an encouragement to the soul.  But we may not sit back and be content with this great achievement, for the work of our Synagogue must go higher and higher…. We are conversant with the fact that it takes time for a tree to grow.  So does it take time for an idea to take hold and stir us to sublime action… may the ancient glory of our people shine forth, as the rising sun, to give warmth and light to mankind.”</w:t>
      </w:r>
    </w:p>
    <w:p w:rsidR="00A85360" w:rsidRDefault="00A85360" w:rsidP="005B1046"/>
    <w:p w:rsidR="00A85360" w:rsidRDefault="00A85360" w:rsidP="005B1046"/>
    <w:p w:rsidR="00823424" w:rsidRDefault="00823424" w:rsidP="005B1046"/>
    <w:p w:rsidR="006E2C33" w:rsidRDefault="006E2C33" w:rsidP="005B1046"/>
    <w:p w:rsidR="006E2C33" w:rsidRDefault="006E2C33" w:rsidP="005B1046"/>
    <w:p w:rsidR="006E2C33" w:rsidRDefault="006E2C33" w:rsidP="005B1046"/>
    <w:p w:rsidR="005B1046" w:rsidRDefault="005B1046" w:rsidP="001B7028">
      <w:r>
        <w:lastRenderedPageBreak/>
        <w:t xml:space="preserve"> </w:t>
      </w:r>
    </w:p>
    <w:sectPr w:rsidR="005B1046" w:rsidSect="00E32848">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583" w:rsidRDefault="00284583" w:rsidP="00E32848">
      <w:r>
        <w:separator/>
      </w:r>
    </w:p>
  </w:endnote>
  <w:endnote w:type="continuationSeparator" w:id="0">
    <w:p w:rsidR="00284583" w:rsidRDefault="00284583" w:rsidP="00E3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583" w:rsidRDefault="00284583" w:rsidP="00E32848">
      <w:r>
        <w:separator/>
      </w:r>
    </w:p>
  </w:footnote>
  <w:footnote w:type="continuationSeparator" w:id="0">
    <w:p w:rsidR="00284583" w:rsidRDefault="00284583" w:rsidP="00E3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627699594"/>
      <w:docPartObj>
        <w:docPartGallery w:val="Page Numbers (Top of Page)"/>
        <w:docPartUnique/>
      </w:docPartObj>
    </w:sdtPr>
    <w:sdtEndPr/>
    <w:sdtContent>
      <w:p w:rsidR="00E32848" w:rsidRDefault="00E32848">
        <w:pPr>
          <w:pStyle w:val="Head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163BCB" w:rsidRPr="00163BCB">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E32848" w:rsidRDefault="00E328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46"/>
    <w:rsid w:val="00002577"/>
    <w:rsid w:val="00003D35"/>
    <w:rsid w:val="00031324"/>
    <w:rsid w:val="00033B08"/>
    <w:rsid w:val="000359C1"/>
    <w:rsid w:val="000373FA"/>
    <w:rsid w:val="00044115"/>
    <w:rsid w:val="00046CC3"/>
    <w:rsid w:val="00052C17"/>
    <w:rsid w:val="000537C6"/>
    <w:rsid w:val="00055A56"/>
    <w:rsid w:val="00063E7B"/>
    <w:rsid w:val="00064817"/>
    <w:rsid w:val="00071D45"/>
    <w:rsid w:val="00072AB3"/>
    <w:rsid w:val="00075455"/>
    <w:rsid w:val="00081A13"/>
    <w:rsid w:val="0009100A"/>
    <w:rsid w:val="000A3107"/>
    <w:rsid w:val="000A655A"/>
    <w:rsid w:val="000B1945"/>
    <w:rsid w:val="000C4DF9"/>
    <w:rsid w:val="000D3608"/>
    <w:rsid w:val="000E0176"/>
    <w:rsid w:val="000E6C62"/>
    <w:rsid w:val="000F182A"/>
    <w:rsid w:val="000F47EF"/>
    <w:rsid w:val="000F4B8B"/>
    <w:rsid w:val="000F5141"/>
    <w:rsid w:val="00112F45"/>
    <w:rsid w:val="00113AB0"/>
    <w:rsid w:val="001255A8"/>
    <w:rsid w:val="001268D5"/>
    <w:rsid w:val="00134344"/>
    <w:rsid w:val="00140A84"/>
    <w:rsid w:val="0014174F"/>
    <w:rsid w:val="00144727"/>
    <w:rsid w:val="00145875"/>
    <w:rsid w:val="00152A64"/>
    <w:rsid w:val="00152C1F"/>
    <w:rsid w:val="00155751"/>
    <w:rsid w:val="00163BCB"/>
    <w:rsid w:val="00163E44"/>
    <w:rsid w:val="001674DB"/>
    <w:rsid w:val="00171E1A"/>
    <w:rsid w:val="00172B20"/>
    <w:rsid w:val="00174372"/>
    <w:rsid w:val="001847FB"/>
    <w:rsid w:val="00191B53"/>
    <w:rsid w:val="001A0020"/>
    <w:rsid w:val="001A2611"/>
    <w:rsid w:val="001A28EC"/>
    <w:rsid w:val="001B7028"/>
    <w:rsid w:val="001C116B"/>
    <w:rsid w:val="001D15E8"/>
    <w:rsid w:val="001D31BC"/>
    <w:rsid w:val="001E065A"/>
    <w:rsid w:val="001E23CC"/>
    <w:rsid w:val="001E2F6D"/>
    <w:rsid w:val="001F1958"/>
    <w:rsid w:val="001F5A7B"/>
    <w:rsid w:val="001F709D"/>
    <w:rsid w:val="0020222E"/>
    <w:rsid w:val="002042CF"/>
    <w:rsid w:val="002045D9"/>
    <w:rsid w:val="00204A89"/>
    <w:rsid w:val="0020768E"/>
    <w:rsid w:val="00226A06"/>
    <w:rsid w:val="00227BB1"/>
    <w:rsid w:val="002356A0"/>
    <w:rsid w:val="002413E5"/>
    <w:rsid w:val="00245834"/>
    <w:rsid w:val="00245EE0"/>
    <w:rsid w:val="002562D8"/>
    <w:rsid w:val="002578ED"/>
    <w:rsid w:val="002614E7"/>
    <w:rsid w:val="00267FBC"/>
    <w:rsid w:val="00281745"/>
    <w:rsid w:val="00284583"/>
    <w:rsid w:val="00284934"/>
    <w:rsid w:val="0029139F"/>
    <w:rsid w:val="002927D7"/>
    <w:rsid w:val="002B356C"/>
    <w:rsid w:val="002B5BA9"/>
    <w:rsid w:val="002C1035"/>
    <w:rsid w:val="002C2716"/>
    <w:rsid w:val="002D333A"/>
    <w:rsid w:val="002D5D41"/>
    <w:rsid w:val="002D7015"/>
    <w:rsid w:val="002E0255"/>
    <w:rsid w:val="002E1963"/>
    <w:rsid w:val="002E239E"/>
    <w:rsid w:val="002E5734"/>
    <w:rsid w:val="002F04B9"/>
    <w:rsid w:val="00300EDA"/>
    <w:rsid w:val="00301408"/>
    <w:rsid w:val="00306FC1"/>
    <w:rsid w:val="00307336"/>
    <w:rsid w:val="00310DFC"/>
    <w:rsid w:val="003142C9"/>
    <w:rsid w:val="00333642"/>
    <w:rsid w:val="003445E6"/>
    <w:rsid w:val="00352FA0"/>
    <w:rsid w:val="0037354D"/>
    <w:rsid w:val="0038277A"/>
    <w:rsid w:val="003A1572"/>
    <w:rsid w:val="003A25DC"/>
    <w:rsid w:val="003B1AA8"/>
    <w:rsid w:val="003B4625"/>
    <w:rsid w:val="003B54E0"/>
    <w:rsid w:val="003B5841"/>
    <w:rsid w:val="003C48EC"/>
    <w:rsid w:val="003D3D6E"/>
    <w:rsid w:val="003E1431"/>
    <w:rsid w:val="003E3792"/>
    <w:rsid w:val="003E5185"/>
    <w:rsid w:val="003F103D"/>
    <w:rsid w:val="003F1217"/>
    <w:rsid w:val="003F1FC9"/>
    <w:rsid w:val="003F20FB"/>
    <w:rsid w:val="003F23ED"/>
    <w:rsid w:val="003F4271"/>
    <w:rsid w:val="003F4FC9"/>
    <w:rsid w:val="00400359"/>
    <w:rsid w:val="004152AF"/>
    <w:rsid w:val="004152B2"/>
    <w:rsid w:val="00416783"/>
    <w:rsid w:val="00416C72"/>
    <w:rsid w:val="00416D48"/>
    <w:rsid w:val="00417DE8"/>
    <w:rsid w:val="004206BE"/>
    <w:rsid w:val="00425F86"/>
    <w:rsid w:val="00426D25"/>
    <w:rsid w:val="0043535F"/>
    <w:rsid w:val="00446D1D"/>
    <w:rsid w:val="004503FF"/>
    <w:rsid w:val="004576A9"/>
    <w:rsid w:val="004613A9"/>
    <w:rsid w:val="00466203"/>
    <w:rsid w:val="004665B6"/>
    <w:rsid w:val="004674ED"/>
    <w:rsid w:val="0047051C"/>
    <w:rsid w:val="004776F8"/>
    <w:rsid w:val="00477AEE"/>
    <w:rsid w:val="004824B0"/>
    <w:rsid w:val="00484849"/>
    <w:rsid w:val="00484E2E"/>
    <w:rsid w:val="00487A70"/>
    <w:rsid w:val="0049097B"/>
    <w:rsid w:val="00492DE7"/>
    <w:rsid w:val="00495274"/>
    <w:rsid w:val="004960E0"/>
    <w:rsid w:val="00497F47"/>
    <w:rsid w:val="004A6ABA"/>
    <w:rsid w:val="004B45BB"/>
    <w:rsid w:val="004D1AD4"/>
    <w:rsid w:val="004E0FE3"/>
    <w:rsid w:val="004E2622"/>
    <w:rsid w:val="004E32D8"/>
    <w:rsid w:val="004E4B4C"/>
    <w:rsid w:val="004F1751"/>
    <w:rsid w:val="004F3179"/>
    <w:rsid w:val="004F39D4"/>
    <w:rsid w:val="004F7ED7"/>
    <w:rsid w:val="00503201"/>
    <w:rsid w:val="0050488D"/>
    <w:rsid w:val="0050533B"/>
    <w:rsid w:val="00505FF7"/>
    <w:rsid w:val="00511975"/>
    <w:rsid w:val="00512F2F"/>
    <w:rsid w:val="0051335A"/>
    <w:rsid w:val="00515DCB"/>
    <w:rsid w:val="00517654"/>
    <w:rsid w:val="00523936"/>
    <w:rsid w:val="00523D95"/>
    <w:rsid w:val="00542F8F"/>
    <w:rsid w:val="00556423"/>
    <w:rsid w:val="00563193"/>
    <w:rsid w:val="005634B5"/>
    <w:rsid w:val="005900AC"/>
    <w:rsid w:val="00597AAB"/>
    <w:rsid w:val="005A2713"/>
    <w:rsid w:val="005A4425"/>
    <w:rsid w:val="005B1046"/>
    <w:rsid w:val="005B276D"/>
    <w:rsid w:val="005B55BB"/>
    <w:rsid w:val="005E109E"/>
    <w:rsid w:val="005F2243"/>
    <w:rsid w:val="005F473B"/>
    <w:rsid w:val="005F5D73"/>
    <w:rsid w:val="00600E91"/>
    <w:rsid w:val="006017DF"/>
    <w:rsid w:val="00601B28"/>
    <w:rsid w:val="006078CA"/>
    <w:rsid w:val="006117D8"/>
    <w:rsid w:val="00611BF8"/>
    <w:rsid w:val="00613A0E"/>
    <w:rsid w:val="00615F41"/>
    <w:rsid w:val="006233D9"/>
    <w:rsid w:val="00624A6B"/>
    <w:rsid w:val="00637C47"/>
    <w:rsid w:val="0066422A"/>
    <w:rsid w:val="006651B8"/>
    <w:rsid w:val="00665C4E"/>
    <w:rsid w:val="00675E76"/>
    <w:rsid w:val="00687FA4"/>
    <w:rsid w:val="0069021E"/>
    <w:rsid w:val="00692CE3"/>
    <w:rsid w:val="00694195"/>
    <w:rsid w:val="006A280D"/>
    <w:rsid w:val="006A4639"/>
    <w:rsid w:val="006A65F2"/>
    <w:rsid w:val="006A7841"/>
    <w:rsid w:val="006C1AF7"/>
    <w:rsid w:val="006D0566"/>
    <w:rsid w:val="006E2338"/>
    <w:rsid w:val="006E27DC"/>
    <w:rsid w:val="006E2C33"/>
    <w:rsid w:val="006F3AD2"/>
    <w:rsid w:val="006F4B51"/>
    <w:rsid w:val="00700B1A"/>
    <w:rsid w:val="00704BF9"/>
    <w:rsid w:val="0070720A"/>
    <w:rsid w:val="00712F3F"/>
    <w:rsid w:val="00734994"/>
    <w:rsid w:val="0073502F"/>
    <w:rsid w:val="007366BA"/>
    <w:rsid w:val="007552F8"/>
    <w:rsid w:val="00756F20"/>
    <w:rsid w:val="007571A6"/>
    <w:rsid w:val="007657F1"/>
    <w:rsid w:val="00767E64"/>
    <w:rsid w:val="00771646"/>
    <w:rsid w:val="00771F2E"/>
    <w:rsid w:val="00772143"/>
    <w:rsid w:val="0077516C"/>
    <w:rsid w:val="007800A1"/>
    <w:rsid w:val="00782B07"/>
    <w:rsid w:val="00784221"/>
    <w:rsid w:val="00784DE7"/>
    <w:rsid w:val="0079236C"/>
    <w:rsid w:val="00796603"/>
    <w:rsid w:val="007A6E02"/>
    <w:rsid w:val="007B4481"/>
    <w:rsid w:val="007F6F9D"/>
    <w:rsid w:val="00801DC2"/>
    <w:rsid w:val="00805840"/>
    <w:rsid w:val="00806778"/>
    <w:rsid w:val="00810E37"/>
    <w:rsid w:val="00823424"/>
    <w:rsid w:val="0083097D"/>
    <w:rsid w:val="00862D09"/>
    <w:rsid w:val="008633A1"/>
    <w:rsid w:val="008648B2"/>
    <w:rsid w:val="00864A41"/>
    <w:rsid w:val="008651DF"/>
    <w:rsid w:val="00865E82"/>
    <w:rsid w:val="008661EB"/>
    <w:rsid w:val="00866A9E"/>
    <w:rsid w:val="00872071"/>
    <w:rsid w:val="00872E9F"/>
    <w:rsid w:val="008764AD"/>
    <w:rsid w:val="00877A0D"/>
    <w:rsid w:val="00897031"/>
    <w:rsid w:val="008A3A30"/>
    <w:rsid w:val="008B4ACB"/>
    <w:rsid w:val="008B670A"/>
    <w:rsid w:val="008B6A1F"/>
    <w:rsid w:val="008B75E9"/>
    <w:rsid w:val="008B77EC"/>
    <w:rsid w:val="008D24E0"/>
    <w:rsid w:val="008D5C0F"/>
    <w:rsid w:val="008D6CAC"/>
    <w:rsid w:val="008D74EF"/>
    <w:rsid w:val="008F3029"/>
    <w:rsid w:val="00900C17"/>
    <w:rsid w:val="00901458"/>
    <w:rsid w:val="009041B7"/>
    <w:rsid w:val="009102A2"/>
    <w:rsid w:val="009221FC"/>
    <w:rsid w:val="00927AA5"/>
    <w:rsid w:val="009311E5"/>
    <w:rsid w:val="0093274F"/>
    <w:rsid w:val="00941778"/>
    <w:rsid w:val="00950680"/>
    <w:rsid w:val="00950F77"/>
    <w:rsid w:val="009531D7"/>
    <w:rsid w:val="00955D13"/>
    <w:rsid w:val="00957BE4"/>
    <w:rsid w:val="009603E4"/>
    <w:rsid w:val="0096553E"/>
    <w:rsid w:val="00966B67"/>
    <w:rsid w:val="00966C22"/>
    <w:rsid w:val="00975023"/>
    <w:rsid w:val="0097504F"/>
    <w:rsid w:val="00977FE0"/>
    <w:rsid w:val="009800E2"/>
    <w:rsid w:val="00981E5D"/>
    <w:rsid w:val="00996ADA"/>
    <w:rsid w:val="009A0AA0"/>
    <w:rsid w:val="009A643E"/>
    <w:rsid w:val="009C5B1A"/>
    <w:rsid w:val="009D6D2E"/>
    <w:rsid w:val="009D7BE2"/>
    <w:rsid w:val="009E0269"/>
    <w:rsid w:val="009E6458"/>
    <w:rsid w:val="009F0811"/>
    <w:rsid w:val="009F19E5"/>
    <w:rsid w:val="00A00B28"/>
    <w:rsid w:val="00A056BA"/>
    <w:rsid w:val="00A11821"/>
    <w:rsid w:val="00A12817"/>
    <w:rsid w:val="00A17966"/>
    <w:rsid w:val="00A2187B"/>
    <w:rsid w:val="00A267B2"/>
    <w:rsid w:val="00A32F91"/>
    <w:rsid w:val="00A33032"/>
    <w:rsid w:val="00A42DF3"/>
    <w:rsid w:val="00A5251F"/>
    <w:rsid w:val="00A56168"/>
    <w:rsid w:val="00A60315"/>
    <w:rsid w:val="00A65076"/>
    <w:rsid w:val="00A77122"/>
    <w:rsid w:val="00A85360"/>
    <w:rsid w:val="00A8686C"/>
    <w:rsid w:val="00A93C17"/>
    <w:rsid w:val="00A96BDD"/>
    <w:rsid w:val="00A97E84"/>
    <w:rsid w:val="00AA1170"/>
    <w:rsid w:val="00AA3AE5"/>
    <w:rsid w:val="00AA7B93"/>
    <w:rsid w:val="00AB24B5"/>
    <w:rsid w:val="00AB7E74"/>
    <w:rsid w:val="00AC01EE"/>
    <w:rsid w:val="00AC177E"/>
    <w:rsid w:val="00AC20EF"/>
    <w:rsid w:val="00AD469F"/>
    <w:rsid w:val="00AE05A7"/>
    <w:rsid w:val="00AE2BD3"/>
    <w:rsid w:val="00AF1D9B"/>
    <w:rsid w:val="00B01ADD"/>
    <w:rsid w:val="00B059E9"/>
    <w:rsid w:val="00B05E90"/>
    <w:rsid w:val="00B07599"/>
    <w:rsid w:val="00B15272"/>
    <w:rsid w:val="00B17214"/>
    <w:rsid w:val="00B20074"/>
    <w:rsid w:val="00B417B8"/>
    <w:rsid w:val="00B45E09"/>
    <w:rsid w:val="00B60536"/>
    <w:rsid w:val="00B63D8E"/>
    <w:rsid w:val="00B656CF"/>
    <w:rsid w:val="00B81A66"/>
    <w:rsid w:val="00B93931"/>
    <w:rsid w:val="00B96D68"/>
    <w:rsid w:val="00BA0F15"/>
    <w:rsid w:val="00BB1621"/>
    <w:rsid w:val="00BB2101"/>
    <w:rsid w:val="00BC28C0"/>
    <w:rsid w:val="00BC4E32"/>
    <w:rsid w:val="00BD0C64"/>
    <w:rsid w:val="00BD23F2"/>
    <w:rsid w:val="00BD3754"/>
    <w:rsid w:val="00BD7126"/>
    <w:rsid w:val="00BE14F8"/>
    <w:rsid w:val="00BE2E06"/>
    <w:rsid w:val="00BE3662"/>
    <w:rsid w:val="00BE622C"/>
    <w:rsid w:val="00BF22DD"/>
    <w:rsid w:val="00BF23BC"/>
    <w:rsid w:val="00BF2690"/>
    <w:rsid w:val="00BF4D3F"/>
    <w:rsid w:val="00BF7B71"/>
    <w:rsid w:val="00BF7C09"/>
    <w:rsid w:val="00C06A35"/>
    <w:rsid w:val="00C06E53"/>
    <w:rsid w:val="00C15D2E"/>
    <w:rsid w:val="00C216C3"/>
    <w:rsid w:val="00C2543B"/>
    <w:rsid w:val="00C30B8C"/>
    <w:rsid w:val="00C46265"/>
    <w:rsid w:val="00C52017"/>
    <w:rsid w:val="00C552EA"/>
    <w:rsid w:val="00C57CEF"/>
    <w:rsid w:val="00C6484D"/>
    <w:rsid w:val="00C74797"/>
    <w:rsid w:val="00C82AF2"/>
    <w:rsid w:val="00C87DFD"/>
    <w:rsid w:val="00C95AFF"/>
    <w:rsid w:val="00CA4699"/>
    <w:rsid w:val="00CA48FB"/>
    <w:rsid w:val="00CB0096"/>
    <w:rsid w:val="00CB34D2"/>
    <w:rsid w:val="00CC0DE9"/>
    <w:rsid w:val="00CC39EB"/>
    <w:rsid w:val="00CC6E31"/>
    <w:rsid w:val="00CD43DB"/>
    <w:rsid w:val="00CD468C"/>
    <w:rsid w:val="00CE0EF7"/>
    <w:rsid w:val="00CE4BDA"/>
    <w:rsid w:val="00CE4F15"/>
    <w:rsid w:val="00CE5CDB"/>
    <w:rsid w:val="00CF1854"/>
    <w:rsid w:val="00CF47E7"/>
    <w:rsid w:val="00CF5705"/>
    <w:rsid w:val="00CF687A"/>
    <w:rsid w:val="00D02F87"/>
    <w:rsid w:val="00D05259"/>
    <w:rsid w:val="00D06B0A"/>
    <w:rsid w:val="00D14617"/>
    <w:rsid w:val="00D14A20"/>
    <w:rsid w:val="00D25244"/>
    <w:rsid w:val="00D340EF"/>
    <w:rsid w:val="00D360A8"/>
    <w:rsid w:val="00D52F31"/>
    <w:rsid w:val="00D60ED0"/>
    <w:rsid w:val="00D6274A"/>
    <w:rsid w:val="00D64BD1"/>
    <w:rsid w:val="00D706DC"/>
    <w:rsid w:val="00D72380"/>
    <w:rsid w:val="00D859EF"/>
    <w:rsid w:val="00D9401A"/>
    <w:rsid w:val="00DA1290"/>
    <w:rsid w:val="00DA1564"/>
    <w:rsid w:val="00DB03CE"/>
    <w:rsid w:val="00DB56CE"/>
    <w:rsid w:val="00DC03BB"/>
    <w:rsid w:val="00DC105F"/>
    <w:rsid w:val="00DD52D8"/>
    <w:rsid w:val="00DD7155"/>
    <w:rsid w:val="00DE1B0C"/>
    <w:rsid w:val="00DE5250"/>
    <w:rsid w:val="00DF10E3"/>
    <w:rsid w:val="00DF788A"/>
    <w:rsid w:val="00E034E9"/>
    <w:rsid w:val="00E1069E"/>
    <w:rsid w:val="00E11D59"/>
    <w:rsid w:val="00E14095"/>
    <w:rsid w:val="00E20CF8"/>
    <w:rsid w:val="00E32848"/>
    <w:rsid w:val="00E47722"/>
    <w:rsid w:val="00E777EF"/>
    <w:rsid w:val="00E83D6E"/>
    <w:rsid w:val="00E92FA5"/>
    <w:rsid w:val="00E967D3"/>
    <w:rsid w:val="00EA17D6"/>
    <w:rsid w:val="00EB28E0"/>
    <w:rsid w:val="00EB517E"/>
    <w:rsid w:val="00EC1B14"/>
    <w:rsid w:val="00EC42E4"/>
    <w:rsid w:val="00EC69F1"/>
    <w:rsid w:val="00ED6E61"/>
    <w:rsid w:val="00EE1C65"/>
    <w:rsid w:val="00EF376C"/>
    <w:rsid w:val="00EF54E2"/>
    <w:rsid w:val="00EF68A2"/>
    <w:rsid w:val="00F04E90"/>
    <w:rsid w:val="00F2172B"/>
    <w:rsid w:val="00F22F50"/>
    <w:rsid w:val="00F266EF"/>
    <w:rsid w:val="00F2755D"/>
    <w:rsid w:val="00F347D0"/>
    <w:rsid w:val="00F3692B"/>
    <w:rsid w:val="00F42184"/>
    <w:rsid w:val="00F43A56"/>
    <w:rsid w:val="00F44CF8"/>
    <w:rsid w:val="00F454B2"/>
    <w:rsid w:val="00F47178"/>
    <w:rsid w:val="00F643BE"/>
    <w:rsid w:val="00F64A6C"/>
    <w:rsid w:val="00F64D07"/>
    <w:rsid w:val="00F65BB4"/>
    <w:rsid w:val="00F6623D"/>
    <w:rsid w:val="00F76B99"/>
    <w:rsid w:val="00F859FC"/>
    <w:rsid w:val="00F86F0B"/>
    <w:rsid w:val="00F910EE"/>
    <w:rsid w:val="00FA71D1"/>
    <w:rsid w:val="00FB6AF7"/>
    <w:rsid w:val="00FB7BEF"/>
    <w:rsid w:val="00FC1726"/>
    <w:rsid w:val="00FC23BE"/>
    <w:rsid w:val="00FC23E3"/>
    <w:rsid w:val="00FC279C"/>
    <w:rsid w:val="00FD79DD"/>
    <w:rsid w:val="00FE41EB"/>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0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2848"/>
    <w:pPr>
      <w:tabs>
        <w:tab w:val="center" w:pos="4680"/>
        <w:tab w:val="right" w:pos="9360"/>
      </w:tabs>
    </w:pPr>
  </w:style>
  <w:style w:type="character" w:customStyle="1" w:styleId="HeaderChar">
    <w:name w:val="Header Char"/>
    <w:basedOn w:val="DefaultParagraphFont"/>
    <w:link w:val="Header"/>
    <w:uiPriority w:val="99"/>
    <w:rsid w:val="00E32848"/>
    <w:rPr>
      <w:sz w:val="24"/>
      <w:szCs w:val="24"/>
    </w:rPr>
  </w:style>
  <w:style w:type="paragraph" w:styleId="Footer">
    <w:name w:val="footer"/>
    <w:basedOn w:val="Normal"/>
    <w:link w:val="FooterChar"/>
    <w:uiPriority w:val="99"/>
    <w:rsid w:val="00E32848"/>
    <w:pPr>
      <w:tabs>
        <w:tab w:val="center" w:pos="4680"/>
        <w:tab w:val="right" w:pos="9360"/>
      </w:tabs>
    </w:pPr>
  </w:style>
  <w:style w:type="character" w:customStyle="1" w:styleId="FooterChar">
    <w:name w:val="Footer Char"/>
    <w:basedOn w:val="DefaultParagraphFont"/>
    <w:link w:val="Footer"/>
    <w:uiPriority w:val="99"/>
    <w:rsid w:val="00E328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0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2848"/>
    <w:pPr>
      <w:tabs>
        <w:tab w:val="center" w:pos="4680"/>
        <w:tab w:val="right" w:pos="9360"/>
      </w:tabs>
    </w:pPr>
  </w:style>
  <w:style w:type="character" w:customStyle="1" w:styleId="HeaderChar">
    <w:name w:val="Header Char"/>
    <w:basedOn w:val="DefaultParagraphFont"/>
    <w:link w:val="Header"/>
    <w:uiPriority w:val="99"/>
    <w:rsid w:val="00E32848"/>
    <w:rPr>
      <w:sz w:val="24"/>
      <w:szCs w:val="24"/>
    </w:rPr>
  </w:style>
  <w:style w:type="paragraph" w:styleId="Footer">
    <w:name w:val="footer"/>
    <w:basedOn w:val="Normal"/>
    <w:link w:val="FooterChar"/>
    <w:uiPriority w:val="99"/>
    <w:rsid w:val="00E32848"/>
    <w:pPr>
      <w:tabs>
        <w:tab w:val="center" w:pos="4680"/>
        <w:tab w:val="right" w:pos="9360"/>
      </w:tabs>
    </w:pPr>
  </w:style>
  <w:style w:type="character" w:customStyle="1" w:styleId="FooterChar">
    <w:name w:val="Footer Char"/>
    <w:basedOn w:val="DefaultParagraphFont"/>
    <w:link w:val="Footer"/>
    <w:uiPriority w:val="99"/>
    <w:rsid w:val="00E32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97855">
      <w:bodyDiv w:val="1"/>
      <w:marLeft w:val="0"/>
      <w:marRight w:val="0"/>
      <w:marTop w:val="0"/>
      <w:marBottom w:val="0"/>
      <w:divBdr>
        <w:top w:val="none" w:sz="0" w:space="0" w:color="auto"/>
        <w:left w:val="none" w:sz="0" w:space="0" w:color="auto"/>
        <w:bottom w:val="none" w:sz="0" w:space="0" w:color="auto"/>
        <w:right w:val="none" w:sz="0" w:space="0" w:color="auto"/>
      </w:divBdr>
    </w:div>
    <w:div w:id="8578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IZ</cp:lastModifiedBy>
  <cp:revision>33</cp:revision>
  <dcterms:created xsi:type="dcterms:W3CDTF">2013-10-10T21:28:00Z</dcterms:created>
  <dcterms:modified xsi:type="dcterms:W3CDTF">2013-10-30T14:39:00Z</dcterms:modified>
</cp:coreProperties>
</file>